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7ED9" w14:textId="4F613F55" w:rsidR="00E44C0C" w:rsidRDefault="00E250AC" w:rsidP="00E250A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00B4A" wp14:editId="03B26C8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4629150" cy="1403985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CA90" w14:textId="573DC6BC" w:rsidR="00E250AC" w:rsidRPr="00B54D80" w:rsidRDefault="00F9435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4D80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MEMBER</w:t>
                            </w:r>
                            <w:r w:rsidR="00E250AC" w:rsidRPr="00B54D80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CAPITAL REFUND APPLICATION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00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5pt;width:364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uWIgIAAB4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" stroked="f">
                <v:textbox style="mso-fit-shape-to-text:t">
                  <w:txbxContent>
                    <w:p w14:paraId="6CD8CA90" w14:textId="573DC6BC" w:rsidR="00E250AC" w:rsidRPr="00B54D80" w:rsidRDefault="00F9435F">
                      <w:pPr>
                        <w:rPr>
                          <w:sz w:val="40"/>
                          <w:szCs w:val="40"/>
                        </w:rPr>
                      </w:pPr>
                      <w:r w:rsidRPr="00B54D80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MEMBER</w:t>
                      </w:r>
                      <w:r w:rsidR="00E250AC" w:rsidRPr="00B54D80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CAPITAL REFUND APPLICATION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54D80">
        <w:rPr>
          <w:noProof/>
        </w:rPr>
        <w:drawing>
          <wp:inline distT="0" distB="0" distL="0" distR="0" wp14:anchorId="60C7846E" wp14:editId="34EAEED4">
            <wp:extent cx="2152476" cy="7627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 border 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30" cy="79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99F">
        <w:rPr>
          <w:noProof/>
        </w:rPr>
        <w:drawing>
          <wp:inline distT="0" distB="0" distL="0" distR="0" wp14:anchorId="78E1983D" wp14:editId="3352B34A">
            <wp:extent cx="7780655" cy="5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32CFD" w14:textId="77777777" w:rsidR="00E9499F" w:rsidRDefault="00E9499F"/>
    <w:p w14:paraId="05A1BDCE" w14:textId="77777777" w:rsidR="00AA2800" w:rsidRDefault="00AA2800">
      <w:r>
        <w:rPr>
          <w:rFonts w:ascii="Calibri" w:hAnsi="Calibri" w:cs="Calibri"/>
          <w:b/>
          <w:sz w:val="22"/>
          <w:szCs w:val="22"/>
        </w:rPr>
        <w:t>There are two sections to this application. Section 1 should be completed ONLY i</w:t>
      </w:r>
      <w:r w:rsidRPr="00E9499F">
        <w:rPr>
          <w:rFonts w:ascii="Calibri" w:hAnsi="Calibri" w:cs="Calibri"/>
          <w:b/>
          <w:sz w:val="22"/>
          <w:szCs w:val="22"/>
        </w:rPr>
        <w:t>f you are the member whose name is listed on the enclosed letter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Pr="00E9499F">
        <w:rPr>
          <w:rFonts w:ascii="Calibri" w:hAnsi="Calibri" w:cs="Calibri"/>
          <w:b/>
          <w:sz w:val="22"/>
          <w:szCs w:val="22"/>
        </w:rPr>
        <w:t xml:space="preserve">If the refund is for a deceased member and you are completing the form on behalf of the </w:t>
      </w:r>
      <w:r w:rsidR="00314D67">
        <w:rPr>
          <w:rFonts w:ascii="Calibri" w:hAnsi="Calibri" w:cs="Calibri"/>
          <w:b/>
          <w:sz w:val="22"/>
          <w:szCs w:val="22"/>
        </w:rPr>
        <w:t xml:space="preserve">estate, please complete </w:t>
      </w:r>
      <w:r w:rsidR="00572997">
        <w:rPr>
          <w:rFonts w:ascii="Calibri" w:hAnsi="Calibri" w:cs="Calibri"/>
          <w:b/>
          <w:sz w:val="22"/>
          <w:szCs w:val="22"/>
        </w:rPr>
        <w:t xml:space="preserve">ONLY </w:t>
      </w:r>
      <w:r w:rsidR="00314D67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ection 2 </w:t>
      </w:r>
      <w:r w:rsidR="00572997">
        <w:rPr>
          <w:rFonts w:ascii="Calibri" w:hAnsi="Calibri" w:cs="Calibri"/>
          <w:b/>
          <w:sz w:val="22"/>
          <w:szCs w:val="22"/>
        </w:rPr>
        <w:t>on the backside of this form</w:t>
      </w:r>
      <w:r>
        <w:rPr>
          <w:rFonts w:ascii="Calibri" w:hAnsi="Calibri" w:cs="Calibri"/>
          <w:b/>
          <w:sz w:val="22"/>
          <w:szCs w:val="22"/>
        </w:rPr>
        <w:t xml:space="preserve">. </w:t>
      </w:r>
    </w:p>
    <w:p w14:paraId="28FB3DC9" w14:textId="77777777" w:rsidR="00AA2800" w:rsidRDefault="00AA28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E9499F" w:rsidRPr="00E9499F" w14:paraId="05A3D515" w14:textId="77777777" w:rsidTr="00493A92">
        <w:tc>
          <w:tcPr>
            <w:tcW w:w="11016" w:type="dxa"/>
            <w:shd w:val="clear" w:color="auto" w:fill="F2F2F2"/>
          </w:tcPr>
          <w:p w14:paraId="497E1977" w14:textId="77777777" w:rsidR="00E9499F" w:rsidRPr="00E9499F" w:rsidRDefault="00E9499F" w:rsidP="00E9499F">
            <w:pPr>
              <w:jc w:val="center"/>
              <w:rPr>
                <w:rFonts w:ascii="Calibri" w:hAnsi="Calibri" w:cs="Calibri"/>
                <w:b/>
                <w:color w:val="4F81BD"/>
              </w:rPr>
            </w:pPr>
            <w:r w:rsidRPr="00E9499F">
              <w:rPr>
                <w:rFonts w:ascii="Calibri" w:hAnsi="Calibri" w:cs="Calibri"/>
                <w:b/>
                <w:color w:val="4F81BD"/>
              </w:rPr>
              <w:t xml:space="preserve">INSTRUCTIONS TO COMPLETE </w:t>
            </w:r>
            <w:r w:rsidR="00AA2800">
              <w:rPr>
                <w:rFonts w:ascii="Calibri" w:hAnsi="Calibri" w:cs="Calibri"/>
                <w:b/>
                <w:color w:val="4F81BD"/>
              </w:rPr>
              <w:t xml:space="preserve">SECTION 1 OF THE </w:t>
            </w:r>
            <w:r w:rsidRPr="00E9499F">
              <w:rPr>
                <w:rFonts w:ascii="Calibri" w:hAnsi="Calibri" w:cs="Calibri"/>
                <w:b/>
                <w:color w:val="4F81BD"/>
              </w:rPr>
              <w:t>REFUND REQUEST APPLICATION</w:t>
            </w:r>
          </w:p>
        </w:tc>
      </w:tr>
      <w:tr w:rsidR="00E9499F" w:rsidRPr="00E9499F" w14:paraId="2B23B89D" w14:textId="77777777" w:rsidTr="00493A92">
        <w:tc>
          <w:tcPr>
            <w:tcW w:w="11016" w:type="dxa"/>
            <w:shd w:val="clear" w:color="auto" w:fill="auto"/>
          </w:tcPr>
          <w:p w14:paraId="79323ADA" w14:textId="45EBED90" w:rsidR="00012B3B" w:rsidRDefault="00AA2800" w:rsidP="0015388A">
            <w:pPr>
              <w:rPr>
                <w:rFonts w:ascii="Calibri" w:hAnsi="Calibri" w:cs="Calibri"/>
                <w:sz w:val="22"/>
                <w:szCs w:val="22"/>
              </w:rPr>
            </w:pPr>
            <w:r w:rsidRPr="00293F8B">
              <w:rPr>
                <w:rFonts w:ascii="Calibri" w:hAnsi="Calibri" w:cs="Calibri"/>
                <w:b/>
                <w:sz w:val="22"/>
                <w:szCs w:val="22"/>
              </w:rPr>
              <w:t xml:space="preserve">If you are the member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whose</w:t>
            </w:r>
            <w:r w:rsidRPr="00293F8B">
              <w:rPr>
                <w:rFonts w:ascii="Calibri" w:hAnsi="Calibri" w:cs="Calibri"/>
                <w:b/>
                <w:sz w:val="22"/>
                <w:szCs w:val="22"/>
              </w:rPr>
              <w:t xml:space="preserve"> name is listed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 the enclosed letter</w:t>
            </w:r>
            <w:r w:rsidR="0015388A">
              <w:rPr>
                <w:rFonts w:ascii="Calibri" w:hAnsi="Calibri" w:cs="Calibri"/>
                <w:b/>
                <w:sz w:val="22"/>
                <w:szCs w:val="22"/>
              </w:rPr>
              <w:t>, please complete S</w:t>
            </w:r>
            <w:r w:rsidRPr="00293F8B">
              <w:rPr>
                <w:rFonts w:ascii="Calibri" w:hAnsi="Calibri" w:cs="Calibri"/>
                <w:b/>
                <w:sz w:val="22"/>
                <w:szCs w:val="22"/>
              </w:rPr>
              <w:t>ection 1 of this form.</w:t>
            </w:r>
            <w:r w:rsidRPr="00293F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369D">
              <w:rPr>
                <w:rFonts w:ascii="Calibri" w:hAnsi="Calibri" w:cs="Calibri"/>
                <w:sz w:val="22"/>
                <w:szCs w:val="22"/>
              </w:rPr>
              <w:t>Please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123B7">
              <w:rPr>
                <w:rFonts w:ascii="Calibri" w:hAnsi="Calibri" w:cs="Calibri"/>
                <w:sz w:val="22"/>
                <w:szCs w:val="22"/>
              </w:rPr>
              <w:t xml:space="preserve">be sure 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check the box to specify whether you wish to </w:t>
            </w:r>
            <w:r w:rsidR="0015388A">
              <w:rPr>
                <w:rFonts w:ascii="Calibri" w:hAnsi="Calibri" w:cs="Calibri"/>
                <w:sz w:val="22"/>
                <w:szCs w:val="22"/>
              </w:rPr>
              <w:t>receive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refund check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for this refund and all future refunds 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whether you wish to donate your refund, and all future refunds, to the VEC Community Fund</w:t>
            </w:r>
            <w:r w:rsidR="0034369D">
              <w:rPr>
                <w:rFonts w:ascii="Calibri" w:hAnsi="Calibri" w:cs="Calibri"/>
                <w:sz w:val="22"/>
                <w:szCs w:val="22"/>
              </w:rPr>
              <w:t xml:space="preserve"> (see </w:t>
            </w:r>
            <w:r w:rsidR="00A43526">
              <w:rPr>
                <w:rFonts w:ascii="Calibri" w:hAnsi="Calibri" w:cs="Calibri"/>
                <w:sz w:val="22"/>
                <w:szCs w:val="22"/>
              </w:rPr>
              <w:t>enclosed letter</w:t>
            </w:r>
            <w:r w:rsidR="0034369D">
              <w:rPr>
                <w:rFonts w:ascii="Calibri" w:hAnsi="Calibri" w:cs="Calibri"/>
                <w:sz w:val="22"/>
                <w:szCs w:val="22"/>
              </w:rPr>
              <w:t xml:space="preserve"> for more information)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56CEF" w:rsidRPr="00056CEF">
              <w:rPr>
                <w:rFonts w:ascii="Calibri" w:hAnsi="Calibri" w:cs="Calibri"/>
                <w:sz w:val="22"/>
                <w:szCs w:val="22"/>
              </w:rPr>
              <w:t>The VEC Board of Directors returns member capital in portions, it will take 20 – 25 years or more to return the full member capital balance from the year it was accrued.</w:t>
            </w:r>
          </w:p>
          <w:p w14:paraId="1708AE31" w14:textId="77777777" w:rsidR="00012B3B" w:rsidRPr="00012B3B" w:rsidRDefault="00012B3B" w:rsidP="0015388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0F3DFB" w14:textId="77777777" w:rsidR="00012B3B" w:rsidRDefault="00AA2800" w:rsidP="0015388A">
            <w:pPr>
              <w:rPr>
                <w:rFonts w:ascii="Calibri" w:hAnsi="Calibri" w:cs="Calibri"/>
                <w:sz w:val="22"/>
                <w:szCs w:val="22"/>
              </w:rPr>
            </w:pPr>
            <w:r w:rsidRPr="009D22B1">
              <w:rPr>
                <w:rFonts w:ascii="Calibri" w:hAnsi="Calibri" w:cs="Calibri"/>
                <w:b/>
                <w:sz w:val="22"/>
                <w:szCs w:val="22"/>
              </w:rPr>
              <w:t xml:space="preserve">Please return the application to our office in the envelope provided </w:t>
            </w:r>
            <w:r w:rsidR="00012B3B">
              <w:rPr>
                <w:rFonts w:ascii="Calibri" w:hAnsi="Calibri" w:cs="Calibri"/>
                <w:b/>
                <w:sz w:val="22"/>
                <w:szCs w:val="22"/>
              </w:rPr>
              <w:t>along with valid proof of</w:t>
            </w:r>
            <w:r w:rsidRPr="009D22B1">
              <w:rPr>
                <w:rFonts w:ascii="Calibri" w:hAnsi="Calibri" w:cs="Calibri"/>
                <w:b/>
                <w:sz w:val="22"/>
                <w:szCs w:val="22"/>
              </w:rPr>
              <w:t xml:space="preserve"> identification, such as a copy of your driver’s license.</w:t>
            </w:r>
            <w:r w:rsidRPr="00293F8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AC99828" w14:textId="77777777" w:rsidR="00012B3B" w:rsidRPr="00012B3B" w:rsidRDefault="00012B3B" w:rsidP="0015388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DF056E" w14:textId="77777777" w:rsidR="005F1913" w:rsidRDefault="0015388A" w:rsidP="001538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</w:t>
            </w:r>
            <w:r w:rsidR="00AA2800">
              <w:rPr>
                <w:rFonts w:ascii="Calibri" w:hAnsi="Calibri" w:cs="Calibri"/>
                <w:sz w:val="22"/>
                <w:szCs w:val="22"/>
              </w:rPr>
              <w:t xml:space="preserve"> need to complete this application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only </w:t>
            </w:r>
            <w:r w:rsidR="00AA2800">
              <w:rPr>
                <w:rFonts w:ascii="Calibri" w:hAnsi="Calibri" w:cs="Calibri"/>
                <w:sz w:val="22"/>
                <w:szCs w:val="22"/>
              </w:rPr>
              <w:t>once. Any 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uture refunds </w:t>
            </w:r>
            <w:r w:rsidR="00AA2800">
              <w:rPr>
                <w:rFonts w:ascii="Calibri" w:hAnsi="Calibri" w:cs="Calibri"/>
                <w:sz w:val="22"/>
                <w:szCs w:val="22"/>
              </w:rPr>
              <w:t xml:space="preserve">will be processed as </w:t>
            </w:r>
            <w:r>
              <w:rPr>
                <w:rFonts w:ascii="Calibri" w:hAnsi="Calibri" w:cs="Calibri"/>
                <w:sz w:val="22"/>
                <w:szCs w:val="22"/>
              </w:rPr>
              <w:t>you specify</w:t>
            </w:r>
            <w:r w:rsidR="00AA2800">
              <w:rPr>
                <w:rFonts w:ascii="Calibri" w:hAnsi="Calibri" w:cs="Calibri"/>
                <w:sz w:val="22"/>
                <w:szCs w:val="22"/>
              </w:rPr>
              <w:t xml:space="preserve"> on this application.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you choose to receive a check, please make sure to keep your mailing address up-to-date by calling 1-800-832-2667 or emailing </w:t>
            </w:r>
            <w:hyperlink r:id="rId7" w:history="1">
              <w:r w:rsidR="005F1913" w:rsidRPr="00A45E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support@vermontelectric.coop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F19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E03111" w14:textId="77777777" w:rsidR="005F1913" w:rsidRDefault="005F1913" w:rsidP="001538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C7266D" w14:textId="77777777" w:rsidR="00E9499F" w:rsidRDefault="005F1913" w:rsidP="001538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1913">
              <w:rPr>
                <w:rFonts w:ascii="Calibri" w:hAnsi="Calibri" w:cs="Calibri"/>
                <w:b/>
                <w:sz w:val="22"/>
                <w:szCs w:val="22"/>
              </w:rPr>
              <w:t>Checks will be made out to all names listed on the account in VEC’s records. If one account holder is deceased, please indicate this on the application</w:t>
            </w:r>
            <w:r w:rsidR="007B0E7B">
              <w:rPr>
                <w:rFonts w:ascii="Calibri" w:hAnsi="Calibri" w:cs="Calibri"/>
                <w:b/>
                <w:sz w:val="22"/>
                <w:szCs w:val="22"/>
              </w:rPr>
              <w:t xml:space="preserve"> and include a copy of the death certificate.</w:t>
            </w:r>
          </w:p>
          <w:p w14:paraId="1A1A07DB" w14:textId="77777777" w:rsidR="001158DF" w:rsidRDefault="001158DF" w:rsidP="001538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AC1161" w14:textId="77777777" w:rsidR="001158DF" w:rsidRPr="005F1913" w:rsidRDefault="005D546C" w:rsidP="001538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1158DF" w:rsidRPr="00F20E7B">
              <w:rPr>
                <w:rFonts w:ascii="Calibri" w:hAnsi="Calibri" w:cs="Calibri"/>
                <w:b/>
                <w:sz w:val="22"/>
                <w:szCs w:val="22"/>
              </w:rPr>
              <w:t xml:space="preserve">hree years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after the first notice, </w:t>
            </w:r>
            <w:r w:rsidR="001158DF" w:rsidRPr="00F20E7B">
              <w:rPr>
                <w:rFonts w:ascii="Calibri" w:hAnsi="Calibri" w:cs="Calibri"/>
                <w:b/>
                <w:sz w:val="22"/>
                <w:szCs w:val="22"/>
              </w:rPr>
              <w:t xml:space="preserve">a dormancy fee of $5 will be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assessed on the refund amount if you do not respond.</w:t>
            </w:r>
          </w:p>
        </w:tc>
      </w:tr>
    </w:tbl>
    <w:p w14:paraId="146E3AFA" w14:textId="77777777" w:rsidR="00E9499F" w:rsidRDefault="00E949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778"/>
      </w:tblGrid>
      <w:tr w:rsidR="00E9499F" w:rsidRPr="00293F8B" w14:paraId="15BC1DA8" w14:textId="77777777" w:rsidTr="00887CC2">
        <w:tc>
          <w:tcPr>
            <w:tcW w:w="5238" w:type="dxa"/>
            <w:shd w:val="clear" w:color="auto" w:fill="auto"/>
          </w:tcPr>
          <w:p w14:paraId="63D9376D" w14:textId="77777777" w:rsidR="00AA2800" w:rsidRPr="00AB1996" w:rsidRDefault="00E9499F" w:rsidP="00493A92">
            <w:pPr>
              <w:rPr>
                <w:rFonts w:ascii="Calibri" w:hAnsi="Calibri" w:cs="Calibri"/>
                <w:b/>
                <w:color w:val="4F81BD"/>
              </w:rPr>
            </w:pPr>
            <w:r w:rsidRPr="00AB1996">
              <w:rPr>
                <w:rFonts w:ascii="Calibri" w:hAnsi="Calibri" w:cs="Calibri"/>
                <w:b/>
                <w:color w:val="4F81BD"/>
              </w:rPr>
              <w:t>Section 1: Refund Request Made by Member</w:t>
            </w:r>
          </w:p>
        </w:tc>
        <w:tc>
          <w:tcPr>
            <w:tcW w:w="5778" w:type="dxa"/>
            <w:shd w:val="clear" w:color="auto" w:fill="auto"/>
          </w:tcPr>
          <w:p w14:paraId="1F3029B1" w14:textId="77777777" w:rsidR="00E9499F" w:rsidRPr="00077495" w:rsidRDefault="00077495" w:rsidP="000774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7749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077495">
              <w:rPr>
                <w:rFonts w:ascii="Calibri" w:hAnsi="Calibri" w:cs="Calibri"/>
                <w:i/>
                <w:sz w:val="22"/>
                <w:szCs w:val="22"/>
              </w:rPr>
              <w:t>Required field</w:t>
            </w:r>
          </w:p>
        </w:tc>
      </w:tr>
      <w:tr w:rsidR="00012B3B" w:rsidRPr="00293F8B" w14:paraId="3B719A99" w14:textId="77777777" w:rsidTr="00056CEF">
        <w:trPr>
          <w:trHeight w:val="746"/>
        </w:trPr>
        <w:tc>
          <w:tcPr>
            <w:tcW w:w="5238" w:type="dxa"/>
            <w:shd w:val="clear" w:color="auto" w:fill="auto"/>
          </w:tcPr>
          <w:p w14:paraId="6CCA6BE7" w14:textId="77777777" w:rsidR="00012B3B" w:rsidRPr="00293F8B" w:rsidRDefault="00012B3B" w:rsidP="00E40D9B">
            <w:pPr>
              <w:rPr>
                <w:rFonts w:ascii="Calibri" w:hAnsi="Calibri" w:cs="Calibri"/>
                <w:sz w:val="22"/>
                <w:szCs w:val="22"/>
              </w:rPr>
            </w:pPr>
            <w:r w:rsidRPr="00293F8B">
              <w:rPr>
                <w:rFonts w:ascii="Calibri" w:hAnsi="Calibri" w:cs="Calibri"/>
                <w:sz w:val="22"/>
                <w:szCs w:val="22"/>
              </w:rPr>
              <w:t>Name of Member</w:t>
            </w:r>
            <w:r w:rsidR="00077495">
              <w:rPr>
                <w:rFonts w:ascii="Calibri" w:hAnsi="Calibri" w:cs="Calibri"/>
                <w:sz w:val="22"/>
                <w:szCs w:val="22"/>
              </w:rPr>
              <w:t>*</w:t>
            </w:r>
            <w:r w:rsidRPr="00293F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3F8B">
              <w:rPr>
                <w:rFonts w:ascii="Calibri" w:hAnsi="Calibri" w:cs="Calibri"/>
                <w:i/>
                <w:sz w:val="18"/>
                <w:szCs w:val="18"/>
              </w:rPr>
              <w:t>(to whom the refund is due)</w:t>
            </w:r>
          </w:p>
        </w:tc>
        <w:tc>
          <w:tcPr>
            <w:tcW w:w="5778" w:type="dxa"/>
            <w:shd w:val="clear" w:color="auto" w:fill="auto"/>
          </w:tcPr>
          <w:p w14:paraId="2C9A6DC3" w14:textId="77777777" w:rsidR="00012B3B" w:rsidRPr="00293F8B" w:rsidRDefault="00012B3B" w:rsidP="00493A92">
            <w:pPr>
              <w:rPr>
                <w:rFonts w:ascii="Calibri" w:hAnsi="Calibri" w:cs="Calibri"/>
                <w:sz w:val="22"/>
                <w:szCs w:val="22"/>
              </w:rPr>
            </w:pPr>
            <w:r w:rsidRPr="00F61A8F">
              <w:rPr>
                <w:rFonts w:ascii="Calibri" w:hAnsi="Calibri" w:cs="Calibri"/>
                <w:sz w:val="22"/>
                <w:szCs w:val="22"/>
              </w:rPr>
              <w:t>Date of Application</w:t>
            </w:r>
            <w:r w:rsidR="0007749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012B3B" w:rsidRPr="00293F8B" w14:paraId="05F817C6" w14:textId="77777777" w:rsidTr="00056CEF">
        <w:trPr>
          <w:trHeight w:val="1079"/>
        </w:trPr>
        <w:tc>
          <w:tcPr>
            <w:tcW w:w="5238" w:type="dxa"/>
            <w:shd w:val="clear" w:color="auto" w:fill="auto"/>
          </w:tcPr>
          <w:p w14:paraId="1044A15F" w14:textId="77777777" w:rsidR="00012B3B" w:rsidRPr="00012B3B" w:rsidRDefault="00012B3B" w:rsidP="00493A92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293F8B">
              <w:rPr>
                <w:rFonts w:ascii="Calibri" w:hAnsi="Calibri" w:cs="Calibri"/>
                <w:sz w:val="22"/>
                <w:szCs w:val="22"/>
              </w:rPr>
              <w:t>Current Mailing Address</w:t>
            </w:r>
            <w:r w:rsidR="0007749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778" w:type="dxa"/>
            <w:shd w:val="clear" w:color="auto" w:fill="auto"/>
          </w:tcPr>
          <w:p w14:paraId="33EF7F6C" w14:textId="77777777" w:rsidR="00012B3B" w:rsidRPr="00012B3B" w:rsidRDefault="00CC3203" w:rsidP="00493A92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A</w:t>
            </w:r>
            <w:r w:rsidR="00012B3B" w:rsidRPr="00293F8B">
              <w:rPr>
                <w:rFonts w:ascii="Calibri" w:hAnsi="Calibri" w:cs="Calibri"/>
                <w:sz w:val="22"/>
                <w:szCs w:val="22"/>
              </w:rPr>
              <w:t xml:space="preserve">ddress for </w:t>
            </w:r>
            <w:r>
              <w:rPr>
                <w:rFonts w:ascii="Calibri" w:hAnsi="Calibri" w:cs="Calibri"/>
                <w:sz w:val="22"/>
                <w:szCs w:val="22"/>
              </w:rPr>
              <w:t>Former VEC Account</w:t>
            </w:r>
            <w:r w:rsidR="0007749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012B3B" w:rsidRPr="00293F8B" w14:paraId="4823E2F3" w14:textId="77777777" w:rsidTr="00887CC2">
        <w:trPr>
          <w:trHeight w:val="1160"/>
        </w:trPr>
        <w:tc>
          <w:tcPr>
            <w:tcW w:w="5238" w:type="dxa"/>
            <w:shd w:val="clear" w:color="auto" w:fill="auto"/>
          </w:tcPr>
          <w:p w14:paraId="19B4A9A0" w14:textId="77777777" w:rsidR="00012B3B" w:rsidRPr="00293F8B" w:rsidRDefault="00012B3B" w:rsidP="00493A92">
            <w:pPr>
              <w:rPr>
                <w:rFonts w:ascii="Calibri" w:hAnsi="Calibri" w:cs="Calibri"/>
                <w:sz w:val="22"/>
                <w:szCs w:val="22"/>
              </w:rPr>
            </w:pPr>
            <w:r w:rsidRPr="00293F8B">
              <w:rPr>
                <w:rFonts w:ascii="Calibri" w:hAnsi="Calibri" w:cs="Calibri"/>
                <w:sz w:val="22"/>
                <w:szCs w:val="22"/>
              </w:rPr>
              <w:t>Current Telephone Number</w:t>
            </w:r>
            <w:r w:rsidR="0007749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778" w:type="dxa"/>
            <w:shd w:val="clear" w:color="auto" w:fill="auto"/>
          </w:tcPr>
          <w:p w14:paraId="42DC166C" w14:textId="77777777" w:rsidR="00012B3B" w:rsidRPr="001B286E" w:rsidRDefault="00012B3B" w:rsidP="00012B3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would you like VEC to do with your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refund?</w:t>
            </w:r>
            <w:r w:rsidR="00077495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End"/>
            <w:r w:rsidR="00CC32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3203" w:rsidRPr="001B286E">
              <w:rPr>
                <w:rFonts w:ascii="Calibri" w:hAnsi="Calibri" w:cs="Calibri"/>
                <w:i/>
                <w:sz w:val="22"/>
                <w:szCs w:val="22"/>
              </w:rPr>
              <w:t>(check one)</w:t>
            </w:r>
          </w:p>
          <w:p w14:paraId="10550906" w14:textId="77777777" w:rsidR="00012B3B" w:rsidRDefault="00012B3B" w:rsidP="00012B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Send me a check</w:t>
            </w:r>
          </w:p>
          <w:p w14:paraId="2947F237" w14:textId="070586DB" w:rsidR="00012B3B" w:rsidRPr="00293F8B" w:rsidRDefault="00012B3B" w:rsidP="00E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Donate my refund and all future refunds to the VEC Community Fund</w:t>
            </w:r>
            <w:r w:rsidR="00DD62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CC3203" w:rsidRPr="00293F8B" w14:paraId="69924129" w14:textId="77777777" w:rsidTr="00056CEF">
        <w:trPr>
          <w:trHeight w:val="692"/>
        </w:trPr>
        <w:tc>
          <w:tcPr>
            <w:tcW w:w="5238" w:type="dxa"/>
            <w:shd w:val="clear" w:color="auto" w:fill="auto"/>
          </w:tcPr>
          <w:p w14:paraId="23C65C3F" w14:textId="77777777" w:rsidR="00CC3203" w:rsidRPr="00293F8B" w:rsidRDefault="00077495" w:rsidP="00CC32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778" w:type="dxa"/>
            <w:shd w:val="clear" w:color="auto" w:fill="auto"/>
          </w:tcPr>
          <w:p w14:paraId="0BCD99CF" w14:textId="77777777" w:rsidR="00CC3203" w:rsidRPr="00293F8B" w:rsidRDefault="00077495" w:rsidP="000774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 of Member*</w:t>
            </w:r>
          </w:p>
        </w:tc>
      </w:tr>
    </w:tbl>
    <w:p w14:paraId="2ADAAD1E" w14:textId="77777777" w:rsidR="00077495" w:rsidRPr="00077495" w:rsidRDefault="00077495" w:rsidP="00077495">
      <w:pPr>
        <w:rPr>
          <w:rFonts w:ascii="Calibri" w:hAnsi="Calibri" w:cs="Calibri"/>
          <w:color w:val="FF0000"/>
        </w:rPr>
      </w:pPr>
      <w:r w:rsidRPr="00077495">
        <w:rPr>
          <w:rFonts w:ascii="Calibri" w:hAnsi="Calibri" w:cs="Calibri"/>
          <w:b/>
          <w:color w:val="FF0000"/>
        </w:rPr>
        <w:t>IMPORTANT - YOU MUST INCLUDE A COPY OF A DRIVER’S LICENSE OR ANOTHER FORM OF PHOTO IDENTIFICATION FOR VEC TO PROCESS THIS APPLICATION.</w:t>
      </w:r>
    </w:p>
    <w:p w14:paraId="22302EF8" w14:textId="77777777" w:rsidR="005F1913" w:rsidRDefault="005F1913"/>
    <w:p w14:paraId="2D86961E" w14:textId="77777777" w:rsidR="00CC3203" w:rsidRDefault="008D1AB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F8597" wp14:editId="2974AB1B">
                <wp:simplePos x="0" y="0"/>
                <wp:positionH relativeFrom="column">
                  <wp:posOffset>-37465</wp:posOffset>
                </wp:positionH>
                <wp:positionV relativeFrom="paragraph">
                  <wp:posOffset>121920</wp:posOffset>
                </wp:positionV>
                <wp:extent cx="7058025" cy="57658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A4FC1" w14:textId="77777777" w:rsidR="008D1AB7" w:rsidRPr="00451A3C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Calibri" w:hAnsi="Calibri" w:cs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Vermont Electric Cooperative </w:t>
                            </w:r>
                          </w:p>
                          <w:p w14:paraId="6B027EB8" w14:textId="77777777" w:rsidR="008D1AB7" w:rsidRPr="00AB1996" w:rsidRDefault="008D1AB7" w:rsidP="008D1AB7">
                            <w:pPr>
                              <w:tabs>
                                <w:tab w:val="left" w:pos="3870"/>
                                <w:tab w:val="left" w:pos="4301"/>
                                <w:tab w:val="left" w:pos="5423"/>
                                <w:tab w:val="left" w:pos="5610"/>
                                <w:tab w:val="left" w:pos="5797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199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42 Wescom Road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Website: </w:t>
                            </w:r>
                            <w:r w:rsidRPr="00C949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www.vermontelectric.coop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     Phone: 1-800-832-2667</w:t>
                            </w:r>
                          </w:p>
                          <w:p w14:paraId="59C4505A" w14:textId="77777777" w:rsidR="008D1AB7" w:rsidRPr="00AB1996" w:rsidRDefault="008D1AB7" w:rsidP="008D1AB7">
                            <w:pPr>
                              <w:tabs>
                                <w:tab w:val="left" w:pos="3870"/>
                                <w:tab w:val="left" w:pos="5760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Johnson, VT  05656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Email:  </w:t>
                            </w:r>
                            <w:r w:rsidRPr="00C949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support@vermontelectric.coop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Pr="00AB199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Fax: 802-</w:t>
                            </w:r>
                            <w:r w:rsidRPr="00710DF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635-4206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4B821B" w14:textId="77777777" w:rsidR="008D1AB7" w:rsidRDefault="008D1AB7" w:rsidP="008D1AB7">
                            <w:pPr>
                              <w:tabs>
                                <w:tab w:val="left" w:pos="4301"/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7ACB37D9" w14:textId="77777777" w:rsidR="008D1AB7" w:rsidRDefault="008D1AB7" w:rsidP="008D1AB7">
                            <w:pPr>
                              <w:tabs>
                                <w:tab w:val="left" w:pos="4301"/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612A6B34" w14:textId="77777777" w:rsidR="008D1AB7" w:rsidRDefault="008D1AB7" w:rsidP="008D1AB7">
                            <w:pPr>
                              <w:tabs>
                                <w:tab w:val="left" w:pos="4301"/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35F8EF8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73FC9B34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CDB154C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BCCE4BE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E702896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6FD1DAFB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60CABCE0" w14:textId="77777777" w:rsidR="008D1AB7" w:rsidRPr="007F169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5CBCDA94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541A4D9C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10203E74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008A761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270A19C5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98B52C3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00F2E586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015C01A0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1B71697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27EA7E6D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6A00E57A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F7056E8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53C2D719" w14:textId="77777777" w:rsidR="008D1AB7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74C2CB98" w14:textId="77777777" w:rsidR="008D1AB7" w:rsidRPr="00CE2B6C" w:rsidRDefault="008D1AB7" w:rsidP="008D1AB7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F8597" id="Text Box 3" o:spid="_x0000_s1027" type="#_x0000_t202" style="position:absolute;margin-left:-2.95pt;margin-top:9.6pt;width:555.7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8whAIAABY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" stroked="f">
                <v:textbox>
                  <w:txbxContent>
                    <w:p w14:paraId="4FEA4FC1" w14:textId="77777777" w:rsidR="008D1AB7" w:rsidRPr="00451A3C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Calibri" w:hAnsi="Calibri" w:cs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Vermont Electric Cooperative </w:t>
                      </w:r>
                    </w:p>
                    <w:p w14:paraId="6B027EB8" w14:textId="77777777" w:rsidR="008D1AB7" w:rsidRPr="00AB1996" w:rsidRDefault="008D1AB7" w:rsidP="008D1AB7">
                      <w:pPr>
                        <w:tabs>
                          <w:tab w:val="left" w:pos="3870"/>
                          <w:tab w:val="left" w:pos="4301"/>
                          <w:tab w:val="left" w:pos="5423"/>
                          <w:tab w:val="left" w:pos="5610"/>
                          <w:tab w:val="left" w:pos="5797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1996">
                        <w:rPr>
                          <w:rFonts w:ascii="Calibri" w:hAnsi="Calibri" w:cs="Calibri"/>
                          <w:sz w:val="20"/>
                          <w:szCs w:val="20"/>
                        </w:rPr>
                        <w:t>42 Wescom Road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Website: </w:t>
                      </w:r>
                      <w:r w:rsidRPr="00C949B0">
                        <w:rPr>
                          <w:rFonts w:ascii="Calibri" w:hAnsi="Calibri" w:cs="Calibri"/>
                          <w:sz w:val="20"/>
                          <w:szCs w:val="20"/>
                        </w:rPr>
                        <w:t>www.vermontelectric.coop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     Phone: 1-800-832-2667</w:t>
                      </w:r>
                    </w:p>
                    <w:p w14:paraId="59C4505A" w14:textId="77777777" w:rsidR="008D1AB7" w:rsidRPr="00AB1996" w:rsidRDefault="008D1AB7" w:rsidP="008D1AB7">
                      <w:pPr>
                        <w:tabs>
                          <w:tab w:val="left" w:pos="3870"/>
                          <w:tab w:val="left" w:pos="5760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Johnson, VT  05656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Email:  </w:t>
                      </w:r>
                      <w:r w:rsidRPr="00C949B0">
                        <w:rPr>
                          <w:rFonts w:ascii="Calibri" w:hAnsi="Calibri" w:cs="Calibri"/>
                          <w:sz w:val="20"/>
                          <w:szCs w:val="20"/>
                        </w:rPr>
                        <w:t>support@vermontelectric.coop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Pr="00AB1996">
                        <w:rPr>
                          <w:rFonts w:ascii="Calibri" w:hAnsi="Calibri" w:cs="Calibri"/>
                          <w:sz w:val="20"/>
                          <w:szCs w:val="20"/>
                        </w:rPr>
                        <w:t>Fax: 802-</w:t>
                      </w:r>
                      <w:r w:rsidRPr="00710DF4">
                        <w:rPr>
                          <w:rFonts w:ascii="Calibri" w:hAnsi="Calibri" w:cs="Calibri"/>
                          <w:sz w:val="20"/>
                          <w:szCs w:val="20"/>
                        </w:rPr>
                        <w:t>635-4206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</w:p>
                    <w:p w14:paraId="5B4B821B" w14:textId="77777777" w:rsidR="008D1AB7" w:rsidRDefault="008D1AB7" w:rsidP="008D1AB7">
                      <w:pPr>
                        <w:tabs>
                          <w:tab w:val="left" w:pos="4301"/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7ACB37D9" w14:textId="77777777" w:rsidR="008D1AB7" w:rsidRDefault="008D1AB7" w:rsidP="008D1AB7">
                      <w:pPr>
                        <w:tabs>
                          <w:tab w:val="left" w:pos="4301"/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612A6B34" w14:textId="77777777" w:rsidR="008D1AB7" w:rsidRDefault="008D1AB7" w:rsidP="008D1AB7">
                      <w:pPr>
                        <w:tabs>
                          <w:tab w:val="left" w:pos="4301"/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35F8EF8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73FC9B34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CDB154C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BCCE4BE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E702896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6FD1DAFB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60CABCE0" w14:textId="77777777" w:rsidR="008D1AB7" w:rsidRPr="007F169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5CBCDA94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541A4D9C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10203E74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008A761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270A19C5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98B52C3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00F2E586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015C01A0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1B71697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27EA7E6D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6A00E57A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F7056E8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53C2D719" w14:textId="77777777" w:rsidR="008D1AB7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74C2CB98" w14:textId="77777777" w:rsidR="008D1AB7" w:rsidRPr="00CE2B6C" w:rsidRDefault="008D1AB7" w:rsidP="008D1AB7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9D551" w14:textId="77777777" w:rsidR="00551F9D" w:rsidRDefault="00551F9D"/>
    <w:tbl>
      <w:tblPr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1"/>
      </w:tblGrid>
      <w:tr w:rsidR="00E9499F" w:rsidRPr="00E9499F" w14:paraId="4690D458" w14:textId="77777777" w:rsidTr="00F03F92">
        <w:trPr>
          <w:trHeight w:val="145"/>
        </w:trPr>
        <w:tc>
          <w:tcPr>
            <w:tcW w:w="11031" w:type="dxa"/>
            <w:shd w:val="clear" w:color="auto" w:fill="F2F2F2"/>
          </w:tcPr>
          <w:p w14:paraId="08B944CB" w14:textId="77777777" w:rsidR="00E9499F" w:rsidRPr="00E9499F" w:rsidRDefault="00E9499F" w:rsidP="0036274E">
            <w:pPr>
              <w:jc w:val="center"/>
              <w:rPr>
                <w:rFonts w:ascii="Calibri" w:hAnsi="Calibri" w:cs="Calibri"/>
                <w:b/>
                <w:color w:val="4F81BD"/>
              </w:rPr>
            </w:pPr>
            <w:r w:rsidRPr="00E9499F">
              <w:rPr>
                <w:rFonts w:ascii="Calibri" w:hAnsi="Calibri" w:cs="Calibri"/>
                <w:b/>
                <w:color w:val="4F81BD"/>
              </w:rPr>
              <w:t xml:space="preserve">INSTRUCTIONS TO COMPLETE </w:t>
            </w:r>
            <w:r w:rsidR="0036274E">
              <w:rPr>
                <w:rFonts w:ascii="Calibri" w:hAnsi="Calibri" w:cs="Calibri"/>
                <w:b/>
                <w:color w:val="4F81BD"/>
              </w:rPr>
              <w:t>SECTION 2 O</w:t>
            </w:r>
            <w:r w:rsidR="00551F9D">
              <w:rPr>
                <w:rFonts w:ascii="Calibri" w:hAnsi="Calibri" w:cs="Calibri"/>
                <w:b/>
                <w:color w:val="4F81BD"/>
              </w:rPr>
              <w:t xml:space="preserve">F THE </w:t>
            </w:r>
            <w:r w:rsidRPr="00E9499F">
              <w:rPr>
                <w:rFonts w:ascii="Calibri" w:hAnsi="Calibri" w:cs="Calibri"/>
                <w:b/>
                <w:color w:val="4F81BD"/>
              </w:rPr>
              <w:t>REFUND REQUEST APPLICATION</w:t>
            </w:r>
          </w:p>
        </w:tc>
      </w:tr>
      <w:tr w:rsidR="00E9499F" w:rsidRPr="00E9499F" w14:paraId="5DA7474F" w14:textId="77777777" w:rsidTr="00F03F92">
        <w:trPr>
          <w:trHeight w:val="1645"/>
        </w:trPr>
        <w:tc>
          <w:tcPr>
            <w:tcW w:w="11031" w:type="dxa"/>
            <w:shd w:val="clear" w:color="auto" w:fill="auto"/>
          </w:tcPr>
          <w:p w14:paraId="3D2F2171" w14:textId="57C869CA" w:rsidR="009D22B1" w:rsidRDefault="00E9499F" w:rsidP="00E9499F">
            <w:r w:rsidRPr="00E9499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If the </w:t>
            </w:r>
            <w:r w:rsidR="0015388A">
              <w:rPr>
                <w:rFonts w:ascii="Calibri" w:hAnsi="Calibri" w:cs="Calibri"/>
                <w:b/>
                <w:sz w:val="22"/>
                <w:szCs w:val="22"/>
              </w:rPr>
              <w:t>refund is for a deceased member</w:t>
            </w:r>
            <w:r w:rsidRPr="00E9499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D546C">
              <w:rPr>
                <w:rFonts w:ascii="Calibri" w:hAnsi="Calibri" w:cs="Calibri"/>
                <w:b/>
                <w:sz w:val="22"/>
                <w:szCs w:val="22"/>
              </w:rPr>
              <w:t xml:space="preserve">or dissolved business </w:t>
            </w:r>
            <w:r w:rsidRPr="00E9499F">
              <w:rPr>
                <w:rFonts w:ascii="Calibri" w:hAnsi="Calibri" w:cs="Calibri"/>
                <w:b/>
                <w:sz w:val="22"/>
                <w:szCs w:val="22"/>
              </w:rPr>
              <w:t xml:space="preserve">and you are completing the form on behalf of the </w:t>
            </w:r>
            <w:r w:rsidR="0015388A">
              <w:rPr>
                <w:rFonts w:ascii="Calibri" w:hAnsi="Calibri" w:cs="Calibri"/>
                <w:b/>
                <w:sz w:val="22"/>
                <w:szCs w:val="22"/>
              </w:rPr>
              <w:t>estate, please complete S</w:t>
            </w:r>
            <w:r w:rsidR="00AA2800">
              <w:rPr>
                <w:rFonts w:ascii="Calibri" w:hAnsi="Calibri" w:cs="Calibri"/>
                <w:b/>
                <w:sz w:val="22"/>
                <w:szCs w:val="22"/>
              </w:rPr>
              <w:t>ection 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80E70">
              <w:rPr>
                <w:rFonts w:ascii="Calibri" w:hAnsi="Calibri" w:cs="Calibri"/>
                <w:b/>
                <w:sz w:val="22"/>
                <w:szCs w:val="22"/>
              </w:rPr>
              <w:t>below</w:t>
            </w:r>
            <w:r w:rsidRPr="00E9499F">
              <w:rPr>
                <w:rFonts w:ascii="Calibri" w:hAnsi="Calibri" w:cs="Calibri"/>
                <w:sz w:val="22"/>
                <w:szCs w:val="22"/>
              </w:rPr>
              <w:t>. In order to process estate refund applications, we will need a copy of the death certificate and will for the deceased member</w:t>
            </w:r>
            <w:r w:rsidR="005D546C">
              <w:rPr>
                <w:rFonts w:ascii="Calibri" w:hAnsi="Calibri" w:cs="Calibri"/>
                <w:sz w:val="22"/>
                <w:szCs w:val="22"/>
              </w:rPr>
              <w:t xml:space="preserve"> or proof that the business has been dissolved</w:t>
            </w:r>
            <w:r w:rsidRPr="00E9499F">
              <w:rPr>
                <w:rFonts w:ascii="Calibri" w:hAnsi="Calibri" w:cs="Calibri"/>
                <w:sz w:val="22"/>
                <w:szCs w:val="22"/>
              </w:rPr>
              <w:t>. We will also need proof of identification, such as a copy of the driver’s license, for the person reque</w:t>
            </w:r>
            <w:r w:rsidR="005D546C">
              <w:rPr>
                <w:rFonts w:ascii="Calibri" w:hAnsi="Calibri" w:cs="Calibri"/>
                <w:sz w:val="22"/>
                <w:szCs w:val="22"/>
              </w:rPr>
              <w:t>sting the refund on the estate or business’</w:t>
            </w:r>
            <w:r w:rsidRPr="00E9499F">
              <w:rPr>
                <w:rFonts w:ascii="Calibri" w:hAnsi="Calibri" w:cs="Calibri"/>
                <w:sz w:val="22"/>
                <w:szCs w:val="22"/>
              </w:rPr>
              <w:t xml:space="preserve"> behalf. </w:t>
            </w:r>
          </w:p>
          <w:p w14:paraId="5422ADFD" w14:textId="77777777" w:rsidR="009D22B1" w:rsidRPr="00D543A3" w:rsidRDefault="009D22B1" w:rsidP="00E9499F">
            <w:pPr>
              <w:rPr>
                <w:sz w:val="16"/>
                <w:szCs w:val="16"/>
              </w:rPr>
            </w:pPr>
          </w:p>
          <w:p w14:paraId="517996C1" w14:textId="77777777" w:rsidR="00E9499F" w:rsidRPr="00E9499F" w:rsidRDefault="00413F5D" w:rsidP="00E9499F">
            <w:pPr>
              <w:rPr>
                <w:rFonts w:ascii="Calibri" w:hAnsi="Calibri" w:cs="Calibri"/>
                <w:sz w:val="22"/>
                <w:szCs w:val="22"/>
              </w:rPr>
            </w:pPr>
            <w:r w:rsidRPr="00413F5D">
              <w:rPr>
                <w:rFonts w:ascii="Calibri" w:hAnsi="Calibri" w:cs="Calibri"/>
                <w:sz w:val="22"/>
                <w:szCs w:val="22"/>
              </w:rPr>
              <w:t xml:space="preserve">Please be sure to check the box to specify </w:t>
            </w:r>
            <w:r>
              <w:rPr>
                <w:rFonts w:ascii="Calibri" w:hAnsi="Calibri" w:cs="Calibri"/>
                <w:sz w:val="22"/>
                <w:szCs w:val="22"/>
              </w:rPr>
              <w:t>how you would li</w:t>
            </w:r>
            <w:r w:rsidR="0053276D">
              <w:rPr>
                <w:rFonts w:ascii="Calibri" w:hAnsi="Calibri" w:cs="Calibri"/>
                <w:sz w:val="22"/>
                <w:szCs w:val="22"/>
              </w:rPr>
              <w:t>ke VEC to distribute the refund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all future refunds. </w:t>
            </w:r>
            <w:r w:rsidR="008D1AB7">
              <w:rPr>
                <w:rFonts w:ascii="Calibri" w:hAnsi="Calibri" w:cs="Calibri"/>
                <w:sz w:val="22"/>
                <w:szCs w:val="22"/>
              </w:rPr>
              <w:t>There are three options:</w:t>
            </w:r>
          </w:p>
          <w:p w14:paraId="40994DC5" w14:textId="77777777" w:rsidR="00E9499F" w:rsidRPr="00D543A3" w:rsidRDefault="00E9499F" w:rsidP="00E9499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449485F" w14:textId="77777777" w:rsidR="00E9499F" w:rsidRPr="00DD2D67" w:rsidRDefault="00E9499F" w:rsidP="00E949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D2D67">
              <w:rPr>
                <w:rFonts w:ascii="Calibri" w:hAnsi="Calibri" w:cs="Calibri"/>
                <w:b/>
                <w:i/>
                <w:sz w:val="22"/>
                <w:szCs w:val="22"/>
              </w:rPr>
              <w:t>Option #1:</w:t>
            </w:r>
          </w:p>
          <w:p w14:paraId="1A6A3B22" w14:textId="77777777" w:rsidR="00E9499F" w:rsidRDefault="009D22B1" w:rsidP="00E949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When</w:t>
            </w:r>
            <w:r w:rsidR="00CC3203">
              <w:rPr>
                <w:rFonts w:ascii="Calibri" w:hAnsi="Calibri" w:cs="Calibri"/>
                <w:sz w:val="22"/>
                <w:szCs w:val="22"/>
              </w:rPr>
              <w:t xml:space="preserve"> VEC’s Board refunds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435F">
              <w:rPr>
                <w:rFonts w:ascii="Calibri" w:hAnsi="Calibri" w:cs="Calibri"/>
                <w:sz w:val="22"/>
                <w:szCs w:val="22"/>
              </w:rPr>
              <w:t>member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capital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>, wh</w:t>
            </w:r>
            <w:r w:rsidR="008D1AB7">
              <w:rPr>
                <w:rFonts w:ascii="Calibri" w:hAnsi="Calibri" w:cs="Calibri"/>
                <w:sz w:val="22"/>
                <w:szCs w:val="22"/>
              </w:rPr>
              <w:t>ich could happen each year</w:t>
            </w:r>
            <w:r w:rsidR="00CC3203">
              <w:rPr>
                <w:rFonts w:ascii="Calibri" w:hAnsi="Calibri" w:cs="Calibri"/>
                <w:sz w:val="22"/>
                <w:szCs w:val="22"/>
              </w:rPr>
              <w:t>,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 w:cs="Calibri"/>
                <w:sz w:val="22"/>
                <w:szCs w:val="22"/>
              </w:rPr>
              <w:t>beneficiary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 named </w:t>
            </w:r>
            <w:r w:rsidR="00CC3203">
              <w:rPr>
                <w:rFonts w:ascii="Calibri" w:hAnsi="Calibri" w:cs="Calibri"/>
                <w:sz w:val="22"/>
                <w:szCs w:val="22"/>
              </w:rPr>
              <w:t>in the will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546C">
              <w:rPr>
                <w:rFonts w:ascii="Calibri" w:hAnsi="Calibri" w:cs="Calibri"/>
                <w:sz w:val="22"/>
                <w:szCs w:val="22"/>
              </w:rPr>
              <w:t xml:space="preserve">or business officer will 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receive </w:t>
            </w:r>
            <w:r w:rsidR="00CC3203">
              <w:rPr>
                <w:rFonts w:ascii="Calibri" w:hAnsi="Calibri" w:cs="Calibri"/>
                <w:sz w:val="22"/>
                <w:szCs w:val="22"/>
              </w:rPr>
              <w:t>a check for the amount refunded that year</w:t>
            </w:r>
            <w:r w:rsidR="00551F9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Because the Board returns </w:t>
            </w:r>
            <w:r w:rsidR="00F9435F">
              <w:rPr>
                <w:rFonts w:ascii="Calibri" w:hAnsi="Calibri" w:cs="Calibri"/>
                <w:sz w:val="22"/>
                <w:szCs w:val="22"/>
              </w:rPr>
              <w:t>member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="008D1AB7">
              <w:rPr>
                <w:rFonts w:ascii="Calibri" w:hAnsi="Calibri" w:cs="Calibri"/>
                <w:sz w:val="22"/>
                <w:szCs w:val="22"/>
              </w:rPr>
              <w:t>apital in portions, it will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F8E">
              <w:rPr>
                <w:rFonts w:ascii="Calibri" w:hAnsi="Calibri" w:cs="Calibri"/>
                <w:sz w:val="22"/>
                <w:szCs w:val="22"/>
              </w:rPr>
              <w:t xml:space="preserve">take 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>20 – 25 years</w:t>
            </w:r>
            <w:r w:rsidR="008D1AB7">
              <w:rPr>
                <w:rFonts w:ascii="Calibri" w:hAnsi="Calibri" w:cs="Calibri"/>
                <w:sz w:val="22"/>
                <w:szCs w:val="22"/>
              </w:rPr>
              <w:t xml:space="preserve"> or more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 to return </w:t>
            </w:r>
            <w:r w:rsidR="00CC3203">
              <w:rPr>
                <w:rFonts w:ascii="Calibri" w:hAnsi="Calibri" w:cs="Calibri"/>
                <w:sz w:val="22"/>
                <w:szCs w:val="22"/>
              </w:rPr>
              <w:t xml:space="preserve">the full </w:t>
            </w:r>
            <w:r w:rsidR="00F9435F">
              <w:rPr>
                <w:rFonts w:ascii="Calibri" w:hAnsi="Calibri" w:cs="Calibri"/>
                <w:sz w:val="22"/>
                <w:szCs w:val="22"/>
              </w:rPr>
              <w:t>member</w:t>
            </w:r>
            <w:r w:rsidR="00CC3203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apital </w:t>
            </w:r>
            <w:r w:rsidR="00CC3203">
              <w:rPr>
                <w:rFonts w:ascii="Calibri" w:hAnsi="Calibri" w:cs="Calibri"/>
                <w:sz w:val="22"/>
                <w:szCs w:val="22"/>
              </w:rPr>
              <w:t xml:space="preserve">balance </w:t>
            </w:r>
            <w:r w:rsidR="0053276D">
              <w:rPr>
                <w:rFonts w:ascii="Calibri" w:hAnsi="Calibri" w:cs="Calibri"/>
                <w:sz w:val="22"/>
                <w:szCs w:val="22"/>
              </w:rPr>
              <w:t>to the beneficiary</w:t>
            </w:r>
            <w:r w:rsidR="005D546C">
              <w:rPr>
                <w:rFonts w:ascii="Calibri" w:hAnsi="Calibri" w:cs="Calibri"/>
                <w:sz w:val="22"/>
                <w:szCs w:val="22"/>
              </w:rPr>
              <w:t xml:space="preserve"> or officer</w:t>
            </w:r>
            <w:r w:rsidR="00E9499F" w:rsidRPr="00E9499F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86B39ED" w14:textId="77777777" w:rsidR="00551F9D" w:rsidRPr="00D543A3" w:rsidRDefault="00551F9D" w:rsidP="00E9499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49A2A3D" w14:textId="77777777" w:rsidR="00551F9D" w:rsidRPr="00DD2D67" w:rsidRDefault="00551F9D" w:rsidP="00E949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D2D67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Option #2: </w:t>
            </w:r>
          </w:p>
          <w:p w14:paraId="69534AC9" w14:textId="754B2504" w:rsidR="00551F9D" w:rsidRPr="00E9499F" w:rsidRDefault="005D546C" w:rsidP="00E949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estate </w:t>
            </w:r>
            <w:r w:rsidR="00CC3203">
              <w:rPr>
                <w:rFonts w:ascii="Calibri" w:hAnsi="Calibri" w:cs="Calibri"/>
                <w:sz w:val="22"/>
                <w:szCs w:val="22"/>
              </w:rPr>
              <w:t>beneficiary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business officer </w:t>
            </w:r>
            <w:r w:rsidR="0015388A">
              <w:rPr>
                <w:rFonts w:ascii="Calibri" w:hAnsi="Calibri" w:cs="Calibri"/>
                <w:sz w:val="22"/>
                <w:szCs w:val="22"/>
              </w:rPr>
              <w:t>donate</w:t>
            </w:r>
            <w:r w:rsidR="00CC3203">
              <w:rPr>
                <w:rFonts w:ascii="Calibri" w:hAnsi="Calibri" w:cs="Calibri"/>
                <w:sz w:val="22"/>
                <w:szCs w:val="22"/>
              </w:rPr>
              <w:t>s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this </w:t>
            </w:r>
            <w:r w:rsidR="00F9435F">
              <w:rPr>
                <w:rFonts w:ascii="Calibri" w:hAnsi="Calibri" w:cs="Calibri"/>
                <w:sz w:val="22"/>
                <w:szCs w:val="22"/>
              </w:rPr>
              <w:t>member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="00551F9D">
              <w:rPr>
                <w:rFonts w:ascii="Calibri" w:hAnsi="Calibri" w:cs="Calibri"/>
                <w:sz w:val="22"/>
                <w:szCs w:val="22"/>
              </w:rPr>
              <w:t>apital refund and all future refunds to the VEC Community Fund</w:t>
            </w:r>
            <w:r w:rsidR="00754BA2">
              <w:rPr>
                <w:rFonts w:ascii="Calibri" w:hAnsi="Calibri" w:cs="Calibri"/>
                <w:sz w:val="22"/>
                <w:szCs w:val="22"/>
              </w:rPr>
              <w:t xml:space="preserve"> (see </w:t>
            </w:r>
            <w:r w:rsidR="00DD6200">
              <w:rPr>
                <w:rFonts w:ascii="Calibri" w:hAnsi="Calibri" w:cs="Calibri"/>
                <w:sz w:val="22"/>
                <w:szCs w:val="22"/>
              </w:rPr>
              <w:t>enclosed letter</w:t>
            </w:r>
            <w:r w:rsidR="00754BA2">
              <w:rPr>
                <w:rFonts w:ascii="Calibri" w:hAnsi="Calibri" w:cs="Calibri"/>
                <w:sz w:val="22"/>
                <w:szCs w:val="22"/>
              </w:rPr>
              <w:t xml:space="preserve"> for more information)</w:t>
            </w:r>
            <w:r w:rsidR="00551F9D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B68FF0D" w14:textId="77777777" w:rsidR="00E9499F" w:rsidRPr="00D543A3" w:rsidRDefault="00E9499F" w:rsidP="00E9499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0D5D21" w14:textId="77777777" w:rsidR="00E9499F" w:rsidRPr="00DD2D67" w:rsidRDefault="00551F9D" w:rsidP="00E949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D2D67">
              <w:rPr>
                <w:rFonts w:ascii="Calibri" w:hAnsi="Calibri" w:cs="Calibri"/>
                <w:b/>
                <w:i/>
                <w:sz w:val="22"/>
                <w:szCs w:val="22"/>
              </w:rPr>
              <w:t>Option #3</w:t>
            </w:r>
            <w:r w:rsidR="00E9499F" w:rsidRPr="00DD2D67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  <w:p w14:paraId="09BA98CD" w14:textId="77777777" w:rsidR="00E9499F" w:rsidRPr="00E9499F" w:rsidRDefault="00E9499F" w:rsidP="00E9499F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53276D">
              <w:rPr>
                <w:rFonts w:ascii="Calibri" w:hAnsi="Calibri" w:cs="Calibri"/>
                <w:sz w:val="22"/>
                <w:szCs w:val="22"/>
              </w:rPr>
              <w:t>beneficiary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receive</w:t>
            </w:r>
            <w:r w:rsidR="00CC3203">
              <w:rPr>
                <w:rFonts w:ascii="Calibri" w:hAnsi="Calibri" w:cs="Calibri"/>
                <w:sz w:val="22"/>
                <w:szCs w:val="22"/>
              </w:rPr>
              <w:t>s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an early payout of </w:t>
            </w:r>
            <w:r w:rsidR="00F9435F">
              <w:rPr>
                <w:rFonts w:ascii="Calibri" w:hAnsi="Calibri" w:cs="Calibri"/>
                <w:sz w:val="22"/>
                <w:szCs w:val="22"/>
              </w:rPr>
              <w:t>member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="00CC3203">
              <w:rPr>
                <w:rFonts w:ascii="Calibri" w:hAnsi="Calibri" w:cs="Calibri"/>
                <w:sz w:val="22"/>
                <w:szCs w:val="22"/>
              </w:rPr>
              <w:t>apital</w:t>
            </w:r>
            <w:r w:rsidRPr="00E9499F">
              <w:rPr>
                <w:rFonts w:ascii="Calibri" w:hAnsi="Calibri" w:cs="Calibri"/>
                <w:sz w:val="22"/>
                <w:szCs w:val="22"/>
              </w:rPr>
              <w:t xml:space="preserve">. Since it’s prior to VEC’s normal return cycle, VEC will pay the discounted, 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net present value of the total </w:t>
            </w:r>
            <w:r w:rsidR="00F9435F">
              <w:rPr>
                <w:rFonts w:ascii="Calibri" w:hAnsi="Calibri" w:cs="Calibri"/>
                <w:sz w:val="22"/>
                <w:szCs w:val="22"/>
              </w:rPr>
              <w:t>member</w:t>
            </w:r>
            <w:r w:rsidR="0015388A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Pr="00E9499F">
              <w:rPr>
                <w:rFonts w:ascii="Calibri" w:hAnsi="Calibri" w:cs="Calibri"/>
                <w:sz w:val="22"/>
                <w:szCs w:val="22"/>
              </w:rPr>
              <w:t>apital dollars al</w:t>
            </w:r>
            <w:r w:rsidR="005D546C">
              <w:rPr>
                <w:rFonts w:ascii="Calibri" w:hAnsi="Calibri" w:cs="Calibri"/>
                <w:sz w:val="22"/>
                <w:szCs w:val="22"/>
              </w:rPr>
              <w:t>located to the deceased member or dissolved business’</w:t>
            </w:r>
            <w:r w:rsidRPr="00E9499F">
              <w:rPr>
                <w:rFonts w:ascii="Calibri" w:hAnsi="Calibri" w:cs="Calibri"/>
                <w:sz w:val="22"/>
                <w:szCs w:val="22"/>
              </w:rPr>
              <w:t xml:space="preserve"> account.</w:t>
            </w:r>
            <w:r w:rsidR="00551F9D">
              <w:t xml:space="preserve"> </w:t>
            </w:r>
            <w:r w:rsidR="00551F9D" w:rsidRPr="00551F9D">
              <w:rPr>
                <w:rFonts w:ascii="Calibri" w:hAnsi="Calibri" w:cs="Calibri"/>
                <w:sz w:val="22"/>
                <w:szCs w:val="22"/>
              </w:rPr>
              <w:t xml:space="preserve">In order to request this option, the </w:t>
            </w:r>
            <w:r w:rsidR="005D546C">
              <w:rPr>
                <w:rFonts w:ascii="Calibri" w:hAnsi="Calibri" w:cs="Calibri"/>
                <w:sz w:val="22"/>
                <w:szCs w:val="22"/>
              </w:rPr>
              <w:t xml:space="preserve">executor, </w:t>
            </w:r>
            <w:r w:rsidR="009D22B1">
              <w:rPr>
                <w:rFonts w:ascii="Calibri" w:hAnsi="Calibri" w:cs="Calibri"/>
                <w:sz w:val="22"/>
                <w:szCs w:val="22"/>
              </w:rPr>
              <w:t>beneficiary</w:t>
            </w:r>
            <w:r w:rsidR="008D1A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546C">
              <w:rPr>
                <w:rFonts w:ascii="Calibri" w:hAnsi="Calibri" w:cs="Calibri"/>
                <w:sz w:val="22"/>
                <w:szCs w:val="22"/>
              </w:rPr>
              <w:t xml:space="preserve">or officer </w:t>
            </w:r>
            <w:r w:rsidR="00551F9D" w:rsidRPr="00551F9D">
              <w:rPr>
                <w:rFonts w:ascii="Calibri" w:hAnsi="Calibri" w:cs="Calibri"/>
                <w:sz w:val="22"/>
                <w:szCs w:val="22"/>
              </w:rPr>
              <w:t xml:space="preserve">must request a </w:t>
            </w:r>
            <w:r w:rsidR="009D22B1">
              <w:rPr>
                <w:rFonts w:ascii="Calibri" w:hAnsi="Calibri" w:cs="Calibri"/>
                <w:sz w:val="22"/>
                <w:szCs w:val="22"/>
              </w:rPr>
              <w:t xml:space="preserve">discounted payment of </w:t>
            </w:r>
            <w:r w:rsidR="00F9435F">
              <w:rPr>
                <w:rFonts w:ascii="Calibri" w:hAnsi="Calibri" w:cs="Calibri"/>
                <w:sz w:val="22"/>
                <w:szCs w:val="22"/>
              </w:rPr>
              <w:t>member</w:t>
            </w:r>
            <w:r w:rsidR="009D22B1">
              <w:rPr>
                <w:rFonts w:ascii="Calibri" w:hAnsi="Calibri" w:cs="Calibri"/>
                <w:sz w:val="22"/>
                <w:szCs w:val="22"/>
              </w:rPr>
              <w:t xml:space="preserve"> capital credits</w:t>
            </w:r>
            <w:r w:rsidR="00D543A3">
              <w:rPr>
                <w:rFonts w:ascii="Calibri" w:hAnsi="Calibri" w:cs="Calibri"/>
                <w:sz w:val="22"/>
                <w:szCs w:val="22"/>
              </w:rPr>
              <w:t>. If you select this option</w:t>
            </w:r>
            <w:r w:rsidR="00551F9D">
              <w:rPr>
                <w:rFonts w:ascii="Calibri" w:hAnsi="Calibri" w:cs="Calibri"/>
                <w:sz w:val="22"/>
                <w:szCs w:val="22"/>
              </w:rPr>
              <w:t xml:space="preserve">, a VEC member service representative </w:t>
            </w:r>
            <w:r w:rsidR="005B57F0">
              <w:rPr>
                <w:rFonts w:ascii="Calibri" w:hAnsi="Calibri" w:cs="Calibri"/>
                <w:sz w:val="22"/>
                <w:szCs w:val="22"/>
              </w:rPr>
              <w:t>will</w:t>
            </w:r>
            <w:r w:rsidR="00551F9D">
              <w:rPr>
                <w:rFonts w:ascii="Calibri" w:hAnsi="Calibri" w:cs="Calibri"/>
                <w:sz w:val="22"/>
                <w:szCs w:val="22"/>
              </w:rPr>
              <w:t xml:space="preserve"> contact you to discuss the process and additional paperwork that </w:t>
            </w:r>
            <w:r w:rsidR="009D22B1"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 w:rsidR="00551F9D">
              <w:rPr>
                <w:rFonts w:ascii="Calibri" w:hAnsi="Calibri" w:cs="Calibri"/>
                <w:sz w:val="22"/>
                <w:szCs w:val="22"/>
              </w:rPr>
              <w:t xml:space="preserve">be needed. Please be sure to include a good telephone number so we can contact you. </w:t>
            </w:r>
          </w:p>
          <w:p w14:paraId="5684B3D5" w14:textId="77777777" w:rsidR="00E9499F" w:rsidRPr="00D543A3" w:rsidRDefault="00E9499F" w:rsidP="00E9499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F3D788" w14:textId="77777777" w:rsidR="00E9499F" w:rsidRDefault="00551F9D" w:rsidP="00DD2D67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 xml:space="preserve">You need to complete this application </w:t>
            </w:r>
            <w:r w:rsidR="009D22B1">
              <w:rPr>
                <w:rFonts w:ascii="Calibri" w:hAnsi="Calibri" w:cs="Calibri"/>
                <w:sz w:val="22"/>
                <w:szCs w:val="22"/>
              </w:rPr>
              <w:t xml:space="preserve">only </w:t>
            </w:r>
            <w:r w:rsidR="00D543A3">
              <w:rPr>
                <w:rFonts w:ascii="Calibri" w:hAnsi="Calibri" w:cs="Calibri"/>
                <w:sz w:val="22"/>
                <w:szCs w:val="22"/>
              </w:rPr>
              <w:t xml:space="preserve">once. Any future refunds </w:t>
            </w:r>
            <w:r w:rsidRPr="00E9499F">
              <w:rPr>
                <w:rFonts w:ascii="Calibri" w:hAnsi="Calibri" w:cs="Calibri"/>
                <w:sz w:val="22"/>
                <w:szCs w:val="22"/>
              </w:rPr>
              <w:t>will be processed as specified on this application.</w:t>
            </w:r>
          </w:p>
          <w:p w14:paraId="14A05E7E" w14:textId="77777777" w:rsidR="001158DF" w:rsidRDefault="001158DF" w:rsidP="00DD2D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55B255" w14:textId="77777777" w:rsidR="001158DF" w:rsidRPr="00E9499F" w:rsidRDefault="005D546C" w:rsidP="00DD2D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F20E7B">
              <w:rPr>
                <w:rFonts w:ascii="Calibri" w:hAnsi="Calibri" w:cs="Calibri"/>
                <w:b/>
                <w:sz w:val="22"/>
                <w:szCs w:val="22"/>
              </w:rPr>
              <w:t xml:space="preserve">hree years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after the first notice, </w:t>
            </w:r>
            <w:r w:rsidRPr="00F20E7B">
              <w:rPr>
                <w:rFonts w:ascii="Calibri" w:hAnsi="Calibri" w:cs="Calibri"/>
                <w:b/>
                <w:sz w:val="22"/>
                <w:szCs w:val="22"/>
              </w:rPr>
              <w:t xml:space="preserve">a dormancy fee of $5 will be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assessed on the refund amount if you do not respond.</w:t>
            </w:r>
          </w:p>
        </w:tc>
      </w:tr>
    </w:tbl>
    <w:p w14:paraId="75679922" w14:textId="77777777" w:rsidR="00E9499F" w:rsidRDefault="00E949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778"/>
      </w:tblGrid>
      <w:tr w:rsidR="00077495" w:rsidRPr="00E9499F" w14:paraId="5B371542" w14:textId="77777777" w:rsidTr="00887CC2">
        <w:tc>
          <w:tcPr>
            <w:tcW w:w="5238" w:type="dxa"/>
            <w:shd w:val="clear" w:color="auto" w:fill="auto"/>
          </w:tcPr>
          <w:p w14:paraId="226A9BB9" w14:textId="77777777" w:rsidR="00077495" w:rsidRPr="00E9499F" w:rsidRDefault="00077495" w:rsidP="00AA2800">
            <w:pPr>
              <w:rPr>
                <w:rFonts w:ascii="Calibri" w:hAnsi="Calibri" w:cs="Calibri"/>
                <w:b/>
                <w:color w:val="4F81BD"/>
              </w:rPr>
            </w:pPr>
            <w:r w:rsidRPr="00E9499F">
              <w:rPr>
                <w:rFonts w:ascii="Calibri" w:hAnsi="Calibri" w:cs="Calibri"/>
                <w:b/>
                <w:color w:val="4F81BD"/>
              </w:rPr>
              <w:t xml:space="preserve">Section </w:t>
            </w:r>
            <w:r>
              <w:rPr>
                <w:rFonts w:ascii="Calibri" w:hAnsi="Calibri" w:cs="Calibri"/>
                <w:b/>
                <w:color w:val="4F81BD"/>
              </w:rPr>
              <w:t>2</w:t>
            </w:r>
            <w:r w:rsidRPr="00E9499F">
              <w:rPr>
                <w:rFonts w:ascii="Calibri" w:hAnsi="Calibri" w:cs="Calibri"/>
                <w:b/>
                <w:color w:val="4F81BD"/>
              </w:rPr>
              <w:t xml:space="preserve">: Refund Request Made on Behalf of Deceased Member </w:t>
            </w:r>
            <w:r w:rsidR="005D546C">
              <w:rPr>
                <w:rFonts w:ascii="Calibri" w:hAnsi="Calibri" w:cs="Calibri"/>
                <w:b/>
                <w:color w:val="4F81BD"/>
              </w:rPr>
              <w:t>or Dissolved Business</w:t>
            </w:r>
          </w:p>
        </w:tc>
        <w:tc>
          <w:tcPr>
            <w:tcW w:w="5778" w:type="dxa"/>
            <w:shd w:val="clear" w:color="auto" w:fill="auto"/>
          </w:tcPr>
          <w:p w14:paraId="6EE4D11C" w14:textId="77777777" w:rsidR="00077495" w:rsidRPr="00077495" w:rsidRDefault="00077495" w:rsidP="001671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7749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077495">
              <w:rPr>
                <w:rFonts w:ascii="Calibri" w:hAnsi="Calibri" w:cs="Calibri"/>
                <w:i/>
                <w:sz w:val="22"/>
                <w:szCs w:val="22"/>
              </w:rPr>
              <w:t>Required field</w:t>
            </w:r>
          </w:p>
        </w:tc>
      </w:tr>
      <w:tr w:rsidR="00077495" w:rsidRPr="00E9499F" w14:paraId="4DA58D40" w14:textId="77777777" w:rsidTr="00B407E8">
        <w:trPr>
          <w:trHeight w:val="737"/>
        </w:trPr>
        <w:tc>
          <w:tcPr>
            <w:tcW w:w="5238" w:type="dxa"/>
            <w:shd w:val="clear" w:color="auto" w:fill="auto"/>
          </w:tcPr>
          <w:p w14:paraId="6B376901" w14:textId="77777777" w:rsidR="00077495" w:rsidRPr="00E9499F" w:rsidRDefault="00077495" w:rsidP="00E949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of </w:t>
            </w:r>
            <w:r w:rsidRPr="00E9499F">
              <w:rPr>
                <w:rFonts w:ascii="Calibri" w:hAnsi="Calibri" w:cs="Calibri"/>
                <w:sz w:val="22"/>
                <w:szCs w:val="22"/>
              </w:rPr>
              <w:t>Deceased Member</w:t>
            </w:r>
            <w:r w:rsidR="005D546C">
              <w:rPr>
                <w:rFonts w:ascii="Calibri" w:hAnsi="Calibri" w:cs="Calibri"/>
                <w:sz w:val="22"/>
                <w:szCs w:val="22"/>
              </w:rPr>
              <w:t xml:space="preserve"> or Dissolved Business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778" w:type="dxa"/>
            <w:shd w:val="clear" w:color="auto" w:fill="auto"/>
          </w:tcPr>
          <w:p w14:paraId="47C43802" w14:textId="77777777" w:rsidR="00077495" w:rsidRPr="00E9499F" w:rsidRDefault="00077495" w:rsidP="00E40D9B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>Name of Requestor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E949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499F">
              <w:rPr>
                <w:rFonts w:ascii="Calibri" w:hAnsi="Calibri" w:cs="Calibri"/>
                <w:i/>
                <w:sz w:val="18"/>
                <w:szCs w:val="18"/>
              </w:rPr>
              <w:t>(to who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m the refund should be issued</w:t>
            </w:r>
            <w:r w:rsidRPr="00E9499F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077495" w:rsidRPr="00E9499F" w14:paraId="493A642D" w14:textId="77777777" w:rsidTr="00B407E8">
        <w:trPr>
          <w:trHeight w:val="989"/>
        </w:trPr>
        <w:tc>
          <w:tcPr>
            <w:tcW w:w="5238" w:type="dxa"/>
            <w:shd w:val="clear" w:color="auto" w:fill="auto"/>
          </w:tcPr>
          <w:p w14:paraId="6328B8FF" w14:textId="77777777" w:rsidR="00077495" w:rsidRPr="00E9499F" w:rsidRDefault="00077495" w:rsidP="005D546C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>Serv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ice Address for </w:t>
            </w:r>
            <w:r w:rsidR="005D546C">
              <w:rPr>
                <w:rFonts w:ascii="Calibri" w:hAnsi="Calibri" w:cs="Calibri"/>
                <w:sz w:val="22"/>
                <w:szCs w:val="22"/>
              </w:rPr>
              <w:t>the Inactive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Account*</w:t>
            </w:r>
          </w:p>
        </w:tc>
        <w:tc>
          <w:tcPr>
            <w:tcW w:w="5778" w:type="dxa"/>
            <w:shd w:val="clear" w:color="auto" w:fill="auto"/>
          </w:tcPr>
          <w:p w14:paraId="2C4E0C4B" w14:textId="77777777" w:rsidR="00077495" w:rsidRPr="00E9499F" w:rsidRDefault="00077495" w:rsidP="00E949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Mailing A</w:t>
            </w:r>
            <w:r w:rsidRPr="00E9499F">
              <w:rPr>
                <w:rFonts w:ascii="Calibri" w:hAnsi="Calibri" w:cs="Calibri"/>
                <w:sz w:val="22"/>
                <w:szCs w:val="22"/>
              </w:rPr>
              <w:t>ddress for Requestor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077495" w:rsidRPr="00E9499F" w14:paraId="7556C6A7" w14:textId="77777777" w:rsidTr="00B407E8">
        <w:trPr>
          <w:trHeight w:val="710"/>
        </w:trPr>
        <w:tc>
          <w:tcPr>
            <w:tcW w:w="5238" w:type="dxa"/>
            <w:shd w:val="clear" w:color="auto" w:fill="auto"/>
          </w:tcPr>
          <w:p w14:paraId="6021DE66" w14:textId="77777777" w:rsidR="00077495" w:rsidRPr="00E9499F" w:rsidRDefault="005D546C" w:rsidP="00E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Relationship to Account Holder</w:t>
            </w:r>
            <w:r w:rsidR="0007749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5778" w:type="dxa"/>
            <w:shd w:val="clear" w:color="auto" w:fill="auto"/>
          </w:tcPr>
          <w:p w14:paraId="1C72A5FE" w14:textId="736D23A5" w:rsidR="00077495" w:rsidRPr="00E9499F" w:rsidRDefault="00B407E8" w:rsidP="00D543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the account is for a dissolved business, please list the federal tax ID.</w:t>
            </w:r>
          </w:p>
        </w:tc>
      </w:tr>
      <w:tr w:rsidR="00B407E8" w:rsidRPr="00E9499F" w14:paraId="47DC3B6C" w14:textId="77777777" w:rsidTr="00104F72">
        <w:trPr>
          <w:trHeight w:val="609"/>
        </w:trPr>
        <w:tc>
          <w:tcPr>
            <w:tcW w:w="11016" w:type="dxa"/>
            <w:gridSpan w:val="2"/>
            <w:shd w:val="clear" w:color="auto" w:fill="auto"/>
          </w:tcPr>
          <w:p w14:paraId="7F98A406" w14:textId="77777777" w:rsidR="00B407E8" w:rsidRDefault="00B407E8" w:rsidP="00B407E8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>What wo</w:t>
            </w:r>
            <w:r>
              <w:rPr>
                <w:rFonts w:ascii="Calibri" w:hAnsi="Calibri" w:cs="Calibri"/>
                <w:sz w:val="22"/>
                <w:szCs w:val="22"/>
              </w:rPr>
              <w:t>uld you like VEC to do with the</w:t>
            </w:r>
            <w:r w:rsidRPr="00E9499F">
              <w:rPr>
                <w:rFonts w:ascii="Calibri" w:hAnsi="Calibri" w:cs="Calibri"/>
                <w:sz w:val="22"/>
                <w:szCs w:val="22"/>
              </w:rPr>
              <w:t xml:space="preserve"> refund?</w:t>
            </w:r>
          </w:p>
          <w:p w14:paraId="1DD97B35" w14:textId="77777777" w:rsidR="00B407E8" w:rsidRPr="00E9499F" w:rsidRDefault="00B407E8" w:rsidP="00B407E8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>
              <w:rPr>
                <w:rFonts w:ascii="Calibri" w:hAnsi="Calibri" w:cs="Calibri"/>
                <w:sz w:val="22"/>
                <w:szCs w:val="22"/>
              </w:rPr>
              <w:t>Send</w:t>
            </w:r>
            <w:r w:rsidRPr="00E9499F">
              <w:rPr>
                <w:rFonts w:ascii="Calibri" w:hAnsi="Calibri" w:cs="Calibri"/>
                <w:sz w:val="22"/>
                <w:szCs w:val="22"/>
              </w:rPr>
              <w:t xml:space="preserve"> me a check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the current refund amount</w:t>
            </w:r>
          </w:p>
          <w:p w14:paraId="3B587200" w14:textId="77777777" w:rsidR="00B407E8" w:rsidRPr="00E9499F" w:rsidRDefault="00B407E8" w:rsidP="00B407E8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 xml:space="preserve">□ </w:t>
            </w:r>
            <w:r>
              <w:rPr>
                <w:rFonts w:ascii="Calibri" w:hAnsi="Calibri" w:cs="Calibri"/>
                <w:sz w:val="22"/>
                <w:szCs w:val="22"/>
              </w:rPr>
              <w:t>Donate the</w:t>
            </w:r>
            <w:r w:rsidRPr="00E9499F">
              <w:rPr>
                <w:rFonts w:ascii="Calibri" w:hAnsi="Calibri" w:cs="Calibri"/>
                <w:sz w:val="22"/>
                <w:szCs w:val="22"/>
              </w:rPr>
              <w:t xml:space="preserve"> refund and all future refunds to the VEC Community Fund</w:t>
            </w:r>
          </w:p>
          <w:p w14:paraId="0924123C" w14:textId="4B1A4A5C" w:rsidR="00B407E8" w:rsidRPr="00E9499F" w:rsidRDefault="00B407E8" w:rsidP="00E9499F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499F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ettle the estate with an early, discounted payment</w:t>
            </w:r>
          </w:p>
        </w:tc>
      </w:tr>
      <w:tr w:rsidR="00077495" w:rsidRPr="00E9499F" w14:paraId="6C9683AE" w14:textId="77777777" w:rsidTr="00B407E8">
        <w:trPr>
          <w:trHeight w:val="611"/>
        </w:trPr>
        <w:tc>
          <w:tcPr>
            <w:tcW w:w="5238" w:type="dxa"/>
            <w:shd w:val="clear" w:color="auto" w:fill="auto"/>
          </w:tcPr>
          <w:p w14:paraId="1D0FFC84" w14:textId="77777777" w:rsidR="00077495" w:rsidRPr="00E9499F" w:rsidRDefault="00077495" w:rsidP="00E9499F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>Curren</w:t>
            </w:r>
            <w:r>
              <w:rPr>
                <w:rFonts w:ascii="Calibri" w:hAnsi="Calibri" w:cs="Calibri"/>
                <w:sz w:val="22"/>
                <w:szCs w:val="22"/>
              </w:rPr>
              <w:t>t Telephone Number*</w:t>
            </w:r>
          </w:p>
        </w:tc>
        <w:tc>
          <w:tcPr>
            <w:tcW w:w="5778" w:type="dxa"/>
            <w:shd w:val="clear" w:color="auto" w:fill="auto"/>
          </w:tcPr>
          <w:p w14:paraId="09571392" w14:textId="77777777" w:rsidR="00077495" w:rsidRPr="00E9499F" w:rsidRDefault="00077495" w:rsidP="00E949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Application</w:t>
            </w:r>
          </w:p>
        </w:tc>
      </w:tr>
      <w:tr w:rsidR="00077495" w:rsidRPr="00E9499F" w14:paraId="6AE9CB26" w14:textId="77777777" w:rsidTr="005D546C">
        <w:trPr>
          <w:trHeight w:val="800"/>
        </w:trPr>
        <w:tc>
          <w:tcPr>
            <w:tcW w:w="5238" w:type="dxa"/>
            <w:shd w:val="clear" w:color="auto" w:fill="auto"/>
          </w:tcPr>
          <w:p w14:paraId="65469A87" w14:textId="77777777" w:rsidR="00077495" w:rsidRPr="00E9499F" w:rsidRDefault="00077495" w:rsidP="00E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778" w:type="dxa"/>
            <w:shd w:val="clear" w:color="auto" w:fill="auto"/>
          </w:tcPr>
          <w:p w14:paraId="60A311AC" w14:textId="77777777" w:rsidR="00077495" w:rsidRPr="00D543A3" w:rsidRDefault="00077495" w:rsidP="00E9499F">
            <w:pPr>
              <w:rPr>
                <w:rFonts w:ascii="Calibri" w:hAnsi="Calibri" w:cs="Calibri"/>
                <w:sz w:val="22"/>
                <w:szCs w:val="22"/>
              </w:rPr>
            </w:pPr>
            <w:r w:rsidRPr="00E9499F">
              <w:rPr>
                <w:rFonts w:ascii="Calibri" w:hAnsi="Calibri" w:cs="Calibri"/>
                <w:sz w:val="22"/>
                <w:szCs w:val="22"/>
              </w:rPr>
              <w:t>Signature of Requestor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</w:tbl>
    <w:p w14:paraId="26235E94" w14:textId="7E672294" w:rsidR="00E9499F" w:rsidRDefault="00077495">
      <w:r w:rsidRPr="0007749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E117" wp14:editId="30CC3358">
                <wp:simplePos x="0" y="0"/>
                <wp:positionH relativeFrom="column">
                  <wp:posOffset>-94615</wp:posOffset>
                </wp:positionH>
                <wp:positionV relativeFrom="paragraph">
                  <wp:posOffset>405130</wp:posOffset>
                </wp:positionV>
                <wp:extent cx="7058025" cy="57658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7C2C5" w14:textId="77777777" w:rsidR="00D543A3" w:rsidRPr="00451A3C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Calibri" w:hAnsi="Calibri" w:cs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Vermont Electric Cooperative </w:t>
                            </w:r>
                          </w:p>
                          <w:p w14:paraId="2847DF1A" w14:textId="77777777" w:rsidR="00D543A3" w:rsidRPr="00AB1996" w:rsidRDefault="00D543A3" w:rsidP="00E9499F">
                            <w:pPr>
                              <w:tabs>
                                <w:tab w:val="left" w:pos="3870"/>
                                <w:tab w:val="left" w:pos="4301"/>
                                <w:tab w:val="left" w:pos="5423"/>
                                <w:tab w:val="left" w:pos="5610"/>
                                <w:tab w:val="left" w:pos="5797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199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42 Wescom Road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Website: </w:t>
                            </w:r>
                            <w:r w:rsidRPr="00C949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www.vermontelectric.coop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     Phone: 1-800-832-2667</w:t>
                            </w:r>
                          </w:p>
                          <w:p w14:paraId="6846B29F" w14:textId="77777777" w:rsidR="00D543A3" w:rsidRPr="00AB1996" w:rsidRDefault="00D543A3" w:rsidP="00E9499F">
                            <w:pPr>
                              <w:tabs>
                                <w:tab w:val="left" w:pos="3870"/>
                                <w:tab w:val="left" w:pos="5760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Johnson, VT  05656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Email:  </w:t>
                            </w:r>
                            <w:r w:rsidRPr="00C949B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support@vermontelectric.coop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Pr="00AB199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Fax: 802-</w:t>
                            </w:r>
                            <w:r w:rsidRPr="00710DF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635-4206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B3F7738" w14:textId="77777777" w:rsidR="00D543A3" w:rsidRDefault="00D543A3" w:rsidP="00E9499F">
                            <w:pPr>
                              <w:tabs>
                                <w:tab w:val="left" w:pos="4301"/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CCD8A0B" w14:textId="77777777" w:rsidR="00D543A3" w:rsidRDefault="00D543A3" w:rsidP="00E9499F">
                            <w:pPr>
                              <w:tabs>
                                <w:tab w:val="left" w:pos="4301"/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043594A7" w14:textId="77777777" w:rsidR="00D543A3" w:rsidRDefault="00D543A3" w:rsidP="00E9499F">
                            <w:pPr>
                              <w:tabs>
                                <w:tab w:val="left" w:pos="4301"/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1694772E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58ACCF24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78937117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B667777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501F0AA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267A7AD5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3C70563" w14:textId="77777777" w:rsidR="00D543A3" w:rsidRPr="007F1697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5266FCC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6E9BADDD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6569DF6F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29AD91BF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02BD1FDC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2C7BFBBD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2B7539B6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B33C080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1B6CCFFC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873B616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A1D4508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5FEE11FB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B34AE5D" w14:textId="77777777" w:rsidR="00D543A3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F11FA01" w14:textId="77777777" w:rsidR="00D543A3" w:rsidRPr="00CE2B6C" w:rsidRDefault="00D543A3" w:rsidP="00E9499F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E117" id="Text Box 8" o:spid="_x0000_s1028" type="#_x0000_t202" style="position:absolute;margin-left:-7.45pt;margin-top:31.9pt;width:555.75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TY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" stroked="f">
                <v:textbox>
                  <w:txbxContent>
                    <w:p w14:paraId="3987C2C5" w14:textId="77777777" w:rsidR="00D543A3" w:rsidRPr="00451A3C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Calibri" w:hAnsi="Calibri" w:cs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Vermont Electric Cooperative </w:t>
                      </w:r>
                    </w:p>
                    <w:p w14:paraId="2847DF1A" w14:textId="77777777" w:rsidR="00D543A3" w:rsidRPr="00AB1996" w:rsidRDefault="00D543A3" w:rsidP="00E9499F">
                      <w:pPr>
                        <w:tabs>
                          <w:tab w:val="left" w:pos="3870"/>
                          <w:tab w:val="left" w:pos="4301"/>
                          <w:tab w:val="left" w:pos="5423"/>
                          <w:tab w:val="left" w:pos="5610"/>
                          <w:tab w:val="left" w:pos="5797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1996">
                        <w:rPr>
                          <w:rFonts w:ascii="Calibri" w:hAnsi="Calibri" w:cs="Calibri"/>
                          <w:sz w:val="20"/>
                          <w:szCs w:val="20"/>
                        </w:rPr>
                        <w:t>42 Wescom Road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Website: </w:t>
                      </w:r>
                      <w:r w:rsidRPr="00C949B0">
                        <w:rPr>
                          <w:rFonts w:ascii="Calibri" w:hAnsi="Calibri" w:cs="Calibri"/>
                          <w:sz w:val="20"/>
                          <w:szCs w:val="20"/>
                        </w:rPr>
                        <w:t>www.vermontelectric.coop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     Phone: 1-800-832-2667</w:t>
                      </w:r>
                    </w:p>
                    <w:p w14:paraId="6846B29F" w14:textId="77777777" w:rsidR="00D543A3" w:rsidRPr="00AB1996" w:rsidRDefault="00D543A3" w:rsidP="00E9499F">
                      <w:pPr>
                        <w:tabs>
                          <w:tab w:val="left" w:pos="3870"/>
                          <w:tab w:val="left" w:pos="5760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Johnson, VT  05656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Email:  </w:t>
                      </w:r>
                      <w:r w:rsidRPr="00C949B0">
                        <w:rPr>
                          <w:rFonts w:ascii="Calibri" w:hAnsi="Calibri" w:cs="Calibri"/>
                          <w:sz w:val="20"/>
                          <w:szCs w:val="20"/>
                        </w:rPr>
                        <w:t>support@vermontelectric.coop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Pr="00AB1996">
                        <w:rPr>
                          <w:rFonts w:ascii="Calibri" w:hAnsi="Calibri" w:cs="Calibri"/>
                          <w:sz w:val="20"/>
                          <w:szCs w:val="20"/>
                        </w:rPr>
                        <w:t>Fax: 802-</w:t>
                      </w:r>
                      <w:r w:rsidRPr="00710DF4">
                        <w:rPr>
                          <w:rFonts w:ascii="Calibri" w:hAnsi="Calibri" w:cs="Calibri"/>
                          <w:sz w:val="20"/>
                          <w:szCs w:val="20"/>
                        </w:rPr>
                        <w:t>635-4206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</w:p>
                    <w:p w14:paraId="7B3F7738" w14:textId="77777777" w:rsidR="00D543A3" w:rsidRDefault="00D543A3" w:rsidP="00E9499F">
                      <w:pPr>
                        <w:tabs>
                          <w:tab w:val="left" w:pos="4301"/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CCD8A0B" w14:textId="77777777" w:rsidR="00D543A3" w:rsidRDefault="00D543A3" w:rsidP="00E9499F">
                      <w:pPr>
                        <w:tabs>
                          <w:tab w:val="left" w:pos="4301"/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043594A7" w14:textId="77777777" w:rsidR="00D543A3" w:rsidRDefault="00D543A3" w:rsidP="00E9499F">
                      <w:pPr>
                        <w:tabs>
                          <w:tab w:val="left" w:pos="4301"/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1694772E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58ACCF24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78937117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B667777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501F0AA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267A7AD5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3C70563" w14:textId="77777777" w:rsidR="00D543A3" w:rsidRPr="007F1697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5266FCC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6E9BADDD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6569DF6F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29AD91BF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02BD1FDC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2C7BFBBD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2B7539B6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B33C080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1B6CCFFC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873B616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A1D4508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5FEE11FB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4B34AE5D" w14:textId="77777777" w:rsidR="00D543A3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  <w:p w14:paraId="3F11FA01" w14:textId="77777777" w:rsidR="00D543A3" w:rsidRPr="00CE2B6C" w:rsidRDefault="00D543A3" w:rsidP="00E9499F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i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7495">
        <w:rPr>
          <w:rFonts w:ascii="Calibri" w:hAnsi="Calibri" w:cs="Calibri"/>
          <w:b/>
          <w:color w:val="FF0000"/>
          <w:sz w:val="22"/>
          <w:szCs w:val="22"/>
        </w:rPr>
        <w:t>PLEASE REMEMBER TO INCLUDE A COPY OF THE DECEASED MEMBER’S DEATH CERTIFICAT</w:t>
      </w:r>
      <w:r w:rsidR="00DD6200">
        <w:rPr>
          <w:rFonts w:ascii="Calibri" w:hAnsi="Calibri" w:cs="Calibri"/>
          <w:b/>
          <w:color w:val="FF0000"/>
          <w:sz w:val="22"/>
          <w:szCs w:val="22"/>
        </w:rPr>
        <w:t>E</w:t>
      </w:r>
      <w:r w:rsidRPr="00077495">
        <w:rPr>
          <w:rFonts w:ascii="Calibri" w:hAnsi="Calibri" w:cs="Calibri"/>
          <w:b/>
          <w:color w:val="FF0000"/>
          <w:sz w:val="22"/>
          <w:szCs w:val="22"/>
        </w:rPr>
        <w:t xml:space="preserve"> AND WILL </w:t>
      </w:r>
      <w:r w:rsidR="005D546C">
        <w:rPr>
          <w:rFonts w:ascii="Calibri" w:hAnsi="Calibri" w:cs="Calibri"/>
          <w:b/>
          <w:color w:val="FF0000"/>
          <w:sz w:val="22"/>
          <w:szCs w:val="22"/>
        </w:rPr>
        <w:t xml:space="preserve">OR PROOF OF DISSOLUTION OF THE BUSINESS </w:t>
      </w:r>
      <w:r w:rsidRPr="00077495">
        <w:rPr>
          <w:rFonts w:ascii="Calibri" w:hAnsi="Calibri" w:cs="Calibri"/>
          <w:b/>
          <w:color w:val="FF0000"/>
          <w:sz w:val="22"/>
          <w:szCs w:val="22"/>
        </w:rPr>
        <w:t>ALONG WITH A COPY OF THE REQUESTOR’S DRIVER’S LICENSE.</w:t>
      </w:r>
    </w:p>
    <w:sectPr w:rsidR="00E9499F" w:rsidSect="00E949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9F"/>
    <w:rsid w:val="00012B3B"/>
    <w:rsid w:val="00035030"/>
    <w:rsid w:val="00056CEF"/>
    <w:rsid w:val="00077495"/>
    <w:rsid w:val="000B5C1C"/>
    <w:rsid w:val="00101C9E"/>
    <w:rsid w:val="001123B7"/>
    <w:rsid w:val="001158DF"/>
    <w:rsid w:val="0015388A"/>
    <w:rsid w:val="001B286E"/>
    <w:rsid w:val="00314D67"/>
    <w:rsid w:val="0034369D"/>
    <w:rsid w:val="0036274E"/>
    <w:rsid w:val="00380E70"/>
    <w:rsid w:val="00413F5D"/>
    <w:rsid w:val="004C744B"/>
    <w:rsid w:val="0053276D"/>
    <w:rsid w:val="00551F9D"/>
    <w:rsid w:val="00572997"/>
    <w:rsid w:val="005B57F0"/>
    <w:rsid w:val="005D546C"/>
    <w:rsid w:val="005F1913"/>
    <w:rsid w:val="00681F8E"/>
    <w:rsid w:val="00710DF4"/>
    <w:rsid w:val="00714DBA"/>
    <w:rsid w:val="00754BA2"/>
    <w:rsid w:val="007B0E7B"/>
    <w:rsid w:val="00887CC2"/>
    <w:rsid w:val="008D1AB7"/>
    <w:rsid w:val="009D22B1"/>
    <w:rsid w:val="00A43526"/>
    <w:rsid w:val="00AA2800"/>
    <w:rsid w:val="00B407E8"/>
    <w:rsid w:val="00B54D80"/>
    <w:rsid w:val="00C47FA6"/>
    <w:rsid w:val="00C70F3C"/>
    <w:rsid w:val="00CC3203"/>
    <w:rsid w:val="00CD3DB6"/>
    <w:rsid w:val="00D543A3"/>
    <w:rsid w:val="00DD2D67"/>
    <w:rsid w:val="00DD6200"/>
    <w:rsid w:val="00E250AC"/>
    <w:rsid w:val="00E44C0C"/>
    <w:rsid w:val="00E74CA9"/>
    <w:rsid w:val="00E9499F"/>
    <w:rsid w:val="00F03F92"/>
    <w:rsid w:val="00F9435F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47A6"/>
  <w15:docId w15:val="{3BE44157-E906-4215-B223-E3406BB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9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vermontelectric.co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1994-15E1-4FCE-857D-DC1DDC14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Desautels, Laurie</dc:creator>
  <cp:lastModifiedBy>Daniels, Angela</cp:lastModifiedBy>
  <cp:revision>3</cp:revision>
  <cp:lastPrinted>2022-06-09T13:35:00Z</cp:lastPrinted>
  <dcterms:created xsi:type="dcterms:W3CDTF">2025-05-29T15:45:00Z</dcterms:created>
  <dcterms:modified xsi:type="dcterms:W3CDTF">2025-06-11T14:36:00Z</dcterms:modified>
</cp:coreProperties>
</file>