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61C" w:rsidRDefault="00B22E48" w:rsidP="00E93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Note: </w:t>
      </w:r>
      <w:r w:rsidR="00A6261C" w:rsidRPr="00C07F7D">
        <w:rPr>
          <w:rFonts w:ascii="Times New Roman" w:eastAsia="Times New Roman" w:hAnsi="Times New Roman" w:cs="Times New Roman"/>
        </w:rPr>
        <w:t>If there are multiple buildings, please submit a separate Load Sheet for each.</w:t>
      </w:r>
      <w:r w:rsidR="00A6261C" w:rsidRPr="00E6758E" w:rsidDel="00C07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368C" w:rsidRPr="00E9368C" w:rsidRDefault="00E9368C" w:rsidP="00E93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783" w:type="dxa"/>
        <w:tblInd w:w="108" w:type="dxa"/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570"/>
        <w:gridCol w:w="1620"/>
        <w:gridCol w:w="1400"/>
        <w:gridCol w:w="1350"/>
        <w:gridCol w:w="865"/>
        <w:gridCol w:w="738"/>
      </w:tblGrid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Residential Load Sheet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Square Footage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1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 xml:space="preserve">For each line below provide connected load in </w:t>
            </w: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Total kW</w:t>
            </w:r>
            <w:r w:rsidRPr="007166F4">
              <w:rPr>
                <w:rFonts w:ascii="Calibri" w:eastAsia="Times New Roman" w:hAnsi="Calibri" w:cs="Times New Roman"/>
                <w:color w:val="000000"/>
              </w:rPr>
              <w:t xml:space="preserve"> or </w:t>
            </w: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HP</w:t>
            </w:r>
            <w:r w:rsidRPr="007166F4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Pr="007166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do not duplicate</w:t>
            </w:r>
            <w:r w:rsidRPr="007166F4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Equipment Type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kW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Usage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Inside Lighting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Outside Lighting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Electric Heating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Air Conditioning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Water Heating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Refrigeration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Additional Equipment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# of Units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Usage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EV's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Welder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Heat Pump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Motors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# of Units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Usage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166F4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7166F4">
              <w:rPr>
                <w:rFonts w:ascii="Calibri" w:eastAsia="Times New Roman" w:hAnsi="Calibri" w:cs="Times New Roman"/>
                <w:color w:val="000000"/>
              </w:rPr>
              <w:t>/year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Connected Load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kW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Total Diversified Load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kW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Welder 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b/>
                <w:bCs/>
                <w:color w:val="000000"/>
              </w:rPr>
              <w:t>Use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kVA max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Rated Voltage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Phase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Rated P.F.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 xml:space="preserve">Site Installation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In use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Other welders on site?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Type of Use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Permanent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Seasonal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Temp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Peak Use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Summer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Winter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Night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Welds/Unit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Per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Length of Use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Per Weld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Operational Use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Production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intermittent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Occasional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Applied Voltage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Duty Cycle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%@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kVA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1C" w:rsidRPr="007166F4" w:rsidTr="007B3E84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Further comments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6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61C" w:rsidRPr="007166F4" w:rsidRDefault="00A6261C" w:rsidP="007B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0FF4" w:rsidRDefault="007C0FF4" w:rsidP="00043CBD">
      <w:pPr>
        <w:spacing w:after="0"/>
        <w:rPr>
          <w:b/>
        </w:rPr>
      </w:pPr>
    </w:p>
    <w:sectPr w:rsidR="007C0FF4" w:rsidSect="003B18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7C1"/>
    <w:multiLevelType w:val="hybridMultilevel"/>
    <w:tmpl w:val="AC28EFC6"/>
    <w:lvl w:ilvl="0" w:tplc="FF38CBB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7E1390"/>
    <w:multiLevelType w:val="hybridMultilevel"/>
    <w:tmpl w:val="B64E480C"/>
    <w:lvl w:ilvl="0" w:tplc="A67ED77E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0E03205"/>
    <w:multiLevelType w:val="hybridMultilevel"/>
    <w:tmpl w:val="9830F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757D"/>
    <w:multiLevelType w:val="hybridMultilevel"/>
    <w:tmpl w:val="B158F3EC"/>
    <w:lvl w:ilvl="0" w:tplc="19E4B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9FF1EA6"/>
    <w:multiLevelType w:val="hybridMultilevel"/>
    <w:tmpl w:val="B1E8A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F6C52"/>
    <w:multiLevelType w:val="hybridMultilevel"/>
    <w:tmpl w:val="DF160EDA"/>
    <w:lvl w:ilvl="0" w:tplc="F232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C687A1E"/>
    <w:multiLevelType w:val="hybridMultilevel"/>
    <w:tmpl w:val="20BAC552"/>
    <w:lvl w:ilvl="0" w:tplc="E050E88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9D7"/>
    <w:rsid w:val="00043CBD"/>
    <w:rsid w:val="00080DAC"/>
    <w:rsid w:val="0008623A"/>
    <w:rsid w:val="000B19E4"/>
    <w:rsid w:val="0012412A"/>
    <w:rsid w:val="00140B83"/>
    <w:rsid w:val="002C3A09"/>
    <w:rsid w:val="00333AFD"/>
    <w:rsid w:val="00363AD9"/>
    <w:rsid w:val="003A6638"/>
    <w:rsid w:val="003B18C8"/>
    <w:rsid w:val="003D58FA"/>
    <w:rsid w:val="003E692D"/>
    <w:rsid w:val="00411218"/>
    <w:rsid w:val="00423A3E"/>
    <w:rsid w:val="004655B2"/>
    <w:rsid w:val="00482FFE"/>
    <w:rsid w:val="005920A2"/>
    <w:rsid w:val="005E27F5"/>
    <w:rsid w:val="00665ECC"/>
    <w:rsid w:val="006D0A41"/>
    <w:rsid w:val="00762148"/>
    <w:rsid w:val="00771A0E"/>
    <w:rsid w:val="00794CFA"/>
    <w:rsid w:val="007C0FF4"/>
    <w:rsid w:val="008042CF"/>
    <w:rsid w:val="008429D7"/>
    <w:rsid w:val="00857634"/>
    <w:rsid w:val="009B7486"/>
    <w:rsid w:val="009C4A8A"/>
    <w:rsid w:val="00A367D0"/>
    <w:rsid w:val="00A37758"/>
    <w:rsid w:val="00A6261C"/>
    <w:rsid w:val="00AF6EE6"/>
    <w:rsid w:val="00B22E48"/>
    <w:rsid w:val="00BA538C"/>
    <w:rsid w:val="00BF2727"/>
    <w:rsid w:val="00C41027"/>
    <w:rsid w:val="00D9347C"/>
    <w:rsid w:val="00E9368C"/>
    <w:rsid w:val="00EB1142"/>
    <w:rsid w:val="00EC4CFE"/>
    <w:rsid w:val="00F2222F"/>
    <w:rsid w:val="00F41E61"/>
    <w:rsid w:val="00F522B3"/>
    <w:rsid w:val="00F545DE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8032"/>
  <w15:docId w15:val="{5EB34FF7-9958-49F4-B484-A31DF3C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F961-65E7-4A7A-83DE-326D7CDE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Durivage, Denise</dc:creator>
  <cp:lastModifiedBy>Cohen, Andrea</cp:lastModifiedBy>
  <cp:revision>4</cp:revision>
  <cp:lastPrinted>2018-10-30T11:57:00Z</cp:lastPrinted>
  <dcterms:created xsi:type="dcterms:W3CDTF">2020-06-04T16:34:00Z</dcterms:created>
  <dcterms:modified xsi:type="dcterms:W3CDTF">2020-06-04T16:37:00Z</dcterms:modified>
</cp:coreProperties>
</file>